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3BB66AE" w14:textId="77777777" w:rsidR="004745D8" w:rsidRPr="001322DF" w:rsidRDefault="004745D8">
      <w:pPr>
        <w:widowControl w:val="0"/>
        <w:spacing w:after="0"/>
      </w:pPr>
    </w:p>
    <w:p w14:paraId="203D1D6F" w14:textId="66CF64D4" w:rsidR="004745D8" w:rsidRPr="001322DF" w:rsidRDefault="00A25141">
      <w:pPr>
        <w:rPr>
          <w:sz w:val="32"/>
          <w:szCs w:val="32"/>
        </w:rPr>
      </w:pPr>
      <w:r w:rsidRPr="001322DF">
        <w:rPr>
          <w:sz w:val="32"/>
          <w:szCs w:val="32"/>
        </w:rPr>
        <w:t>Referat fra menighetsråd, Strusshamn menighet</w:t>
      </w:r>
    </w:p>
    <w:p w14:paraId="3D5C1506" w14:textId="79356000" w:rsidR="00A25141" w:rsidRPr="001322DF" w:rsidRDefault="00A25141">
      <w:r w:rsidRPr="001322DF">
        <w:t>Dato</w:t>
      </w:r>
      <w:r w:rsidR="00AB125D" w:rsidRPr="001322DF">
        <w:t xml:space="preserve">: </w:t>
      </w:r>
      <w:r w:rsidR="00AB601C">
        <w:t>17.09.24</w:t>
      </w:r>
    </w:p>
    <w:p w14:paraId="3C29FD60" w14:textId="77777777" w:rsidR="00540F97" w:rsidRPr="001322DF" w:rsidRDefault="00540F97"/>
    <w:p w14:paraId="639EF07B" w14:textId="603531AC" w:rsidR="003232DB" w:rsidRPr="001322DF" w:rsidRDefault="006A0657" w:rsidP="003232DB">
      <w:pPr>
        <w:rPr>
          <w:rFonts w:asciiTheme="minorHAnsi" w:eastAsiaTheme="minorHAnsi" w:hAnsiTheme="minorHAnsi" w:cstheme="minorBidi"/>
          <w:color w:val="auto"/>
          <w:lang w:eastAsia="en-US"/>
        </w:rPr>
      </w:pPr>
      <w:r w:rsidRPr="001322DF">
        <w:t>Tilstede:</w:t>
      </w:r>
      <w:r w:rsidR="003232DB" w:rsidRPr="001322DF">
        <w:t xml:space="preserve"> </w:t>
      </w:r>
      <w:r w:rsidR="00D10128" w:rsidRPr="001322DF">
        <w:t>Frode Eriksen,</w:t>
      </w:r>
      <w:r w:rsidR="004E6192" w:rsidRPr="001322DF">
        <w:t xml:space="preserve"> Reidun Walderhaug, Torbjørn Dal</w:t>
      </w:r>
      <w:r w:rsidR="00240975" w:rsidRPr="001322DF">
        <w:t>l</w:t>
      </w:r>
      <w:r w:rsidR="004E6192" w:rsidRPr="001322DF">
        <w:t xml:space="preserve">-Larsen, Jørgen Petersen, Thor Leutchen-Lehn, </w:t>
      </w:r>
      <w:r w:rsidR="00D10128" w:rsidRPr="001322DF">
        <w:t xml:space="preserve">Serine Ødejord, </w:t>
      </w:r>
      <w:r w:rsidR="00E02EEA" w:rsidRPr="001322DF">
        <w:t xml:space="preserve">fast vara Ole Andreas Smette, </w:t>
      </w:r>
      <w:r w:rsidR="004E6192" w:rsidRPr="001322DF">
        <w:t xml:space="preserve">pastor </w:t>
      </w:r>
      <w:r w:rsidR="00B410BE" w:rsidRPr="001322DF">
        <w:t>Harald Forland</w:t>
      </w:r>
    </w:p>
    <w:p w14:paraId="637C919F" w14:textId="77777777" w:rsidR="004745D8" w:rsidRPr="001322DF" w:rsidRDefault="006A0657">
      <w:r w:rsidRPr="001322DF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a0"/>
        <w:tblW w:w="10065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6"/>
        <w:gridCol w:w="7371"/>
        <w:gridCol w:w="1418"/>
      </w:tblGrid>
      <w:tr w:rsidR="004745D8" w:rsidRPr="001322DF" w14:paraId="7DAA72B5" w14:textId="77777777" w:rsidTr="006156D5">
        <w:tc>
          <w:tcPr>
            <w:tcW w:w="1276" w:type="dxa"/>
          </w:tcPr>
          <w:p w14:paraId="3CEB7307" w14:textId="77777777" w:rsidR="004745D8" w:rsidRPr="001322DF" w:rsidRDefault="006A0657">
            <w:r w:rsidRPr="001322DF">
              <w:t>Saksnr.</w:t>
            </w:r>
          </w:p>
        </w:tc>
        <w:tc>
          <w:tcPr>
            <w:tcW w:w="7371" w:type="dxa"/>
          </w:tcPr>
          <w:p w14:paraId="2FA8AD75" w14:textId="77777777" w:rsidR="004745D8" w:rsidRPr="001322DF" w:rsidRDefault="006A0657">
            <w:r w:rsidRPr="001322DF">
              <w:t>Sak</w:t>
            </w:r>
          </w:p>
        </w:tc>
        <w:tc>
          <w:tcPr>
            <w:tcW w:w="1418" w:type="dxa"/>
          </w:tcPr>
          <w:p w14:paraId="75133A24" w14:textId="0C1EA8A8" w:rsidR="004745D8" w:rsidRPr="001322DF" w:rsidRDefault="006A0657">
            <w:r w:rsidRPr="001322DF">
              <w:t>Ansvar</w:t>
            </w:r>
          </w:p>
        </w:tc>
      </w:tr>
      <w:tr w:rsidR="00A734BF" w:rsidRPr="00543EF2" w14:paraId="7C09616A" w14:textId="77777777" w:rsidTr="006156D5">
        <w:tc>
          <w:tcPr>
            <w:tcW w:w="1276" w:type="dxa"/>
          </w:tcPr>
          <w:p w14:paraId="0EFF7EDF" w14:textId="074244D6" w:rsidR="00A734BF" w:rsidRPr="00543EF2" w:rsidRDefault="00B410BE">
            <w:r w:rsidRPr="00543EF2">
              <w:t>39/2024</w:t>
            </w:r>
          </w:p>
        </w:tc>
        <w:tc>
          <w:tcPr>
            <w:tcW w:w="7371" w:type="dxa"/>
          </w:tcPr>
          <w:p w14:paraId="1BDF9CC3" w14:textId="77777777" w:rsidR="00A734BF" w:rsidRPr="00543EF2" w:rsidRDefault="00B410BE">
            <w:r w:rsidRPr="00543EF2">
              <w:t>Godkjenning av møteprotokoll fra møte 11/6 og 20/8</w:t>
            </w:r>
          </w:p>
          <w:p w14:paraId="314167AF" w14:textId="77777777" w:rsidR="001322DF" w:rsidRPr="00543EF2" w:rsidRDefault="001322DF" w:rsidP="001322DF">
            <w:r w:rsidRPr="00543EF2">
              <w:t xml:space="preserve">Møteprotokoll </w:t>
            </w:r>
            <w:r w:rsidR="00316B05" w:rsidRPr="00543EF2">
              <w:t xml:space="preserve">20/8 </w:t>
            </w:r>
            <w:r w:rsidRPr="00543EF2">
              <w:t xml:space="preserve">godkjennes med enkelte endringer. </w:t>
            </w:r>
          </w:p>
          <w:p w14:paraId="7AB2E0E3" w14:textId="6342BA7E" w:rsidR="00316B05" w:rsidRPr="00543EF2" w:rsidRDefault="00316B05" w:rsidP="001322DF">
            <w:r w:rsidRPr="00543EF2">
              <w:t>Vi kommer tilbake til endelig godkjennelse av protokoll fra 11/6 (laget i Labora)</w:t>
            </w:r>
          </w:p>
        </w:tc>
        <w:tc>
          <w:tcPr>
            <w:tcW w:w="1418" w:type="dxa"/>
          </w:tcPr>
          <w:p w14:paraId="5A27FDB1" w14:textId="77777777" w:rsidR="006156D5" w:rsidRPr="00543EF2" w:rsidRDefault="00B410BE">
            <w:r w:rsidRPr="00543EF2">
              <w:t>Jørgen</w:t>
            </w:r>
          </w:p>
          <w:p w14:paraId="3B6A674A" w14:textId="14569F3F" w:rsidR="00A734BF" w:rsidRPr="00543EF2" w:rsidRDefault="00B410BE">
            <w:r w:rsidRPr="00543EF2">
              <w:t>Frode</w:t>
            </w:r>
          </w:p>
        </w:tc>
      </w:tr>
      <w:tr w:rsidR="00A734BF" w:rsidRPr="001322DF" w14:paraId="27CC63B6" w14:textId="77777777" w:rsidTr="006156D5">
        <w:tc>
          <w:tcPr>
            <w:tcW w:w="1276" w:type="dxa"/>
          </w:tcPr>
          <w:p w14:paraId="0EEB100E" w14:textId="33FBB16A" w:rsidR="00A734BF" w:rsidRPr="00543EF2" w:rsidRDefault="00B410BE" w:rsidP="00876DE4">
            <w:r w:rsidRPr="00543EF2">
              <w:t>40/2024</w:t>
            </w:r>
          </w:p>
        </w:tc>
        <w:tc>
          <w:tcPr>
            <w:tcW w:w="7371" w:type="dxa"/>
          </w:tcPr>
          <w:p w14:paraId="1AAE23CD" w14:textId="25A031F0" w:rsidR="001322DF" w:rsidRPr="00543EF2" w:rsidRDefault="001322DF" w:rsidP="00876DE4">
            <w:r w:rsidRPr="00543EF2">
              <w:t>Konfirmasjonsgudstjenester; erfaringer og tilbakemeldinger?</w:t>
            </w:r>
          </w:p>
          <w:p w14:paraId="6036F408" w14:textId="7A20475F" w:rsidR="00FC3505" w:rsidRPr="00543EF2" w:rsidRDefault="001322DF" w:rsidP="00316B05">
            <w:pPr>
              <w:pStyle w:val="ListParagraph"/>
              <w:numPr>
                <w:ilvl w:val="0"/>
                <w:numId w:val="8"/>
              </w:numPr>
            </w:pPr>
            <w:r w:rsidRPr="00543EF2">
              <w:t xml:space="preserve">21 konfirmanter på den ene gudstjenesten. Det var svært trangt i kirken, flere måtte stå, fullt på galleriet. Parkeringen ble utfordrende. </w:t>
            </w:r>
            <w:r w:rsidR="000A15B1" w:rsidRPr="00543EF2">
              <w:t xml:space="preserve">På andre gudstjenester var det 10 og 11 konfirmanter. </w:t>
            </w:r>
            <w:r w:rsidR="00316B05" w:rsidRPr="00543EF2">
              <w:t xml:space="preserve">Om nødvendig kan det evt arranger </w:t>
            </w:r>
            <w:r w:rsidRPr="00543EF2">
              <w:t>tre gudstjenester</w:t>
            </w:r>
            <w:r w:rsidR="00316B05" w:rsidRPr="00543EF2">
              <w:t>/dag (</w:t>
            </w:r>
            <w:r w:rsidRPr="00543EF2">
              <w:t>2025</w:t>
            </w:r>
            <w:r w:rsidR="00316B05" w:rsidRPr="00543EF2">
              <w:t>). K</w:t>
            </w:r>
            <w:r w:rsidR="00E8533E" w:rsidRPr="00543EF2">
              <w:t xml:space="preserve">onfirmantene </w:t>
            </w:r>
            <w:r w:rsidR="00316B05" w:rsidRPr="00543EF2">
              <w:t xml:space="preserve">kan fordeles mer etter antall (eks 15-18?) </w:t>
            </w:r>
            <w:r w:rsidR="0008458F" w:rsidRPr="00543EF2">
              <w:t>og i mindre grad følge barneskole-kretsene</w:t>
            </w:r>
            <w:r w:rsidR="000A15B1" w:rsidRPr="00543EF2">
              <w:t>, slik at det blir omtrent like mange på hver gudstjenest</w:t>
            </w:r>
            <w:r w:rsidR="00316B05" w:rsidRPr="00543EF2">
              <w:t>e.</w:t>
            </w:r>
          </w:p>
          <w:p w14:paraId="5CE4C2F0" w14:textId="0F609E1F" w:rsidR="007F6166" w:rsidRPr="00543EF2" w:rsidRDefault="007F6166" w:rsidP="00316B05">
            <w:pPr>
              <w:pStyle w:val="ListParagraph"/>
              <w:numPr>
                <w:ilvl w:val="0"/>
                <w:numId w:val="8"/>
              </w:numPr>
            </w:pPr>
            <w:r w:rsidRPr="00543EF2">
              <w:t>Brannforskrifter og plan må selvsagt overholdes</w:t>
            </w:r>
          </w:p>
          <w:p w14:paraId="56A4A690" w14:textId="77777777" w:rsidR="003232DB" w:rsidRPr="00543EF2" w:rsidRDefault="00B410BE" w:rsidP="00876DE4">
            <w:r w:rsidRPr="00543EF2">
              <w:t xml:space="preserve">Gudstjenester og plan høst 2024 – kort omtale </w:t>
            </w:r>
          </w:p>
          <w:p w14:paraId="74C56B2E" w14:textId="77777777" w:rsidR="00FC3505" w:rsidRPr="00543EF2" w:rsidRDefault="00291B3B" w:rsidP="00FC3505">
            <w:pPr>
              <w:pStyle w:val="ListParagraph"/>
              <w:numPr>
                <w:ilvl w:val="0"/>
                <w:numId w:val="8"/>
              </w:numPr>
            </w:pPr>
            <w:r w:rsidRPr="00543EF2">
              <w:t xml:space="preserve">Gudstjeneste 24.11 på nynorsk flyttes til en dag Harald Forland skal være prest. </w:t>
            </w:r>
          </w:p>
          <w:p w14:paraId="6AD395F7" w14:textId="32974592" w:rsidR="003C6FC0" w:rsidRPr="00543EF2" w:rsidRDefault="00B43422" w:rsidP="00686E9E">
            <w:pPr>
              <w:pStyle w:val="ListParagraph"/>
              <w:numPr>
                <w:ilvl w:val="0"/>
                <w:numId w:val="8"/>
              </w:numPr>
            </w:pPr>
            <w:r w:rsidRPr="00543EF2">
              <w:t xml:space="preserve">Credo </w:t>
            </w:r>
            <w:r w:rsidR="003C6FC0" w:rsidRPr="00543EF2">
              <w:t xml:space="preserve">29.09 og </w:t>
            </w:r>
            <w:r w:rsidRPr="00543EF2">
              <w:t>10.11</w:t>
            </w:r>
          </w:p>
        </w:tc>
        <w:tc>
          <w:tcPr>
            <w:tcW w:w="1418" w:type="dxa"/>
          </w:tcPr>
          <w:p w14:paraId="435B25A9" w14:textId="77777777" w:rsidR="00A734BF" w:rsidRPr="00543EF2" w:rsidRDefault="00B410BE" w:rsidP="00876DE4">
            <w:r w:rsidRPr="00543EF2">
              <w:t>Harald</w:t>
            </w:r>
          </w:p>
          <w:p w14:paraId="522D1D5D" w14:textId="3D3CCB99" w:rsidR="00D629D2" w:rsidRPr="001322DF" w:rsidRDefault="00D629D2" w:rsidP="00876DE4">
            <w:r w:rsidRPr="00543EF2">
              <w:t>Ole Andreas</w:t>
            </w:r>
          </w:p>
        </w:tc>
      </w:tr>
      <w:tr w:rsidR="00A734BF" w:rsidRPr="001322DF" w14:paraId="5EA1F374" w14:textId="77777777" w:rsidTr="006156D5">
        <w:tc>
          <w:tcPr>
            <w:tcW w:w="1276" w:type="dxa"/>
          </w:tcPr>
          <w:p w14:paraId="6719F84F" w14:textId="43A5DD1F" w:rsidR="00A734BF" w:rsidRPr="001322DF" w:rsidRDefault="00B410BE" w:rsidP="00876DE4">
            <w:r w:rsidRPr="001322DF">
              <w:t>33/2024</w:t>
            </w:r>
          </w:p>
        </w:tc>
        <w:tc>
          <w:tcPr>
            <w:tcW w:w="7371" w:type="dxa"/>
          </w:tcPr>
          <w:p w14:paraId="6FEF47E7" w14:textId="116EB51F" w:rsidR="004E634E" w:rsidRPr="001322DF" w:rsidRDefault="00B410BE" w:rsidP="00876DE4">
            <w:r w:rsidRPr="001322DF">
              <w:t>Nytt flygel til Strusshamn kirke</w:t>
            </w:r>
          </w:p>
          <w:p w14:paraId="2898CA32" w14:textId="77777777" w:rsidR="004E634E" w:rsidRDefault="004E634E" w:rsidP="004E634E">
            <w:pPr>
              <w:pStyle w:val="ListParagraph"/>
              <w:numPr>
                <w:ilvl w:val="0"/>
                <w:numId w:val="8"/>
              </w:numPr>
            </w:pPr>
            <w:r>
              <w:t xml:space="preserve">Status for prosess: Det er ikke skrevet kontrakt med leverandør enda. Vi må hente inn konkurrerende tilbud, etter regler for offentlige anskaffelser. </w:t>
            </w:r>
          </w:p>
          <w:p w14:paraId="6A57DB91" w14:textId="401B11BE" w:rsidR="003118D4" w:rsidRPr="001322DF" w:rsidRDefault="003118D4" w:rsidP="004E634E">
            <w:pPr>
              <w:pStyle w:val="ListParagraph"/>
              <w:numPr>
                <w:ilvl w:val="0"/>
                <w:numId w:val="8"/>
              </w:numPr>
            </w:pPr>
            <w:r>
              <w:t xml:space="preserve">Konsekvenser </w:t>
            </w:r>
            <w:r w:rsidRPr="001322DF">
              <w:t>for kollekter høst 2024</w:t>
            </w:r>
            <w:r w:rsidR="00CB71F7">
              <w:t>, for å samle inn penger til flygelet</w:t>
            </w:r>
            <w:r w:rsidRPr="001322DF">
              <w:t>: Endring 17.11</w:t>
            </w:r>
            <w:r w:rsidR="00CB71F7">
              <w:t xml:space="preserve"> (KRIK)</w:t>
            </w:r>
            <w:r w:rsidRPr="001322DF">
              <w:t>, 24.11</w:t>
            </w:r>
            <w:r w:rsidR="00CB71F7">
              <w:t xml:space="preserve"> (den norske israelsmisjon)</w:t>
            </w:r>
            <w:r w:rsidRPr="001322DF">
              <w:t xml:space="preserve"> og 08.12</w:t>
            </w:r>
            <w:r w:rsidR="00CB71F7">
              <w:t xml:space="preserve"> (livsrett og menneskeverd)</w:t>
            </w:r>
            <w:r w:rsidRPr="001322DF">
              <w:t>?</w:t>
            </w:r>
          </w:p>
        </w:tc>
        <w:tc>
          <w:tcPr>
            <w:tcW w:w="1418" w:type="dxa"/>
          </w:tcPr>
          <w:p w14:paraId="28949E8B" w14:textId="77777777" w:rsidR="003232DB" w:rsidRPr="001322DF" w:rsidRDefault="00B410BE" w:rsidP="00876DE4">
            <w:r w:rsidRPr="001322DF">
              <w:t>Thor</w:t>
            </w:r>
          </w:p>
          <w:p w14:paraId="36B2EA78" w14:textId="77777777" w:rsidR="00B410BE" w:rsidRPr="001322DF" w:rsidRDefault="00B410BE" w:rsidP="00876DE4">
            <w:r w:rsidRPr="001322DF">
              <w:t xml:space="preserve">Serine </w:t>
            </w:r>
          </w:p>
          <w:p w14:paraId="478F46F5" w14:textId="274D6B65" w:rsidR="00B410BE" w:rsidRPr="001322DF" w:rsidRDefault="00B410BE" w:rsidP="00876DE4">
            <w:r w:rsidRPr="001322DF">
              <w:t>Frode</w:t>
            </w:r>
          </w:p>
        </w:tc>
      </w:tr>
      <w:tr w:rsidR="00DB133B" w:rsidRPr="001322DF" w14:paraId="6E2E4034" w14:textId="77777777" w:rsidTr="006156D5">
        <w:tc>
          <w:tcPr>
            <w:tcW w:w="1276" w:type="dxa"/>
          </w:tcPr>
          <w:p w14:paraId="0293C946" w14:textId="29D5F85C" w:rsidR="00DB133B" w:rsidRPr="001322DF" w:rsidRDefault="00DB133B" w:rsidP="00DB133B">
            <w:r w:rsidRPr="00E31719">
              <w:t>34/2024</w:t>
            </w:r>
          </w:p>
        </w:tc>
        <w:tc>
          <w:tcPr>
            <w:tcW w:w="7371" w:type="dxa"/>
          </w:tcPr>
          <w:p w14:paraId="6CBFF784" w14:textId="77777777" w:rsidR="00DB133B" w:rsidRDefault="00DB133B" w:rsidP="00DB133B">
            <w:pPr>
              <w:rPr>
                <w:rFonts w:asciiTheme="minorHAnsi" w:eastAsiaTheme="minorHAnsi" w:hAnsiTheme="minorHAnsi" w:cstheme="minorBidi"/>
                <w:color w:val="auto"/>
                <w:lang w:eastAsia="en-US"/>
              </w:rPr>
            </w:pPr>
            <w:r w:rsidRPr="00E31719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Team</w:t>
            </w:r>
            <w:r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,</w:t>
            </w:r>
            <w:r w:rsidRPr="00E31719"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 xml:space="preserve"> oppfølgning fra </w:t>
            </w:r>
            <w:r>
              <w:rPr>
                <w:rFonts w:asciiTheme="minorHAnsi" w:eastAsiaTheme="minorHAnsi" w:hAnsiTheme="minorHAnsi" w:cstheme="minorBidi"/>
                <w:color w:val="auto"/>
                <w:lang w:eastAsia="en-US"/>
              </w:rPr>
              <w:t>11.06</w:t>
            </w:r>
          </w:p>
          <w:p w14:paraId="1B8764E3" w14:textId="77777777" w:rsidR="00DB133B" w:rsidRDefault="00DB133B" w:rsidP="00DB133B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Bidi"/>
              </w:rPr>
            </w:pPr>
            <w:r w:rsidRPr="00E31719">
              <w:rPr>
                <w:rFonts w:asciiTheme="minorHAnsi" w:hAnsiTheme="minorHAnsi" w:cstheme="minorBidi"/>
              </w:rPr>
              <w:t>Sette i gang en vervekampanje</w:t>
            </w:r>
            <w:r>
              <w:rPr>
                <w:rFonts w:asciiTheme="minorHAnsi" w:hAnsiTheme="minorHAnsi" w:cstheme="minorBidi"/>
              </w:rPr>
              <w:t xml:space="preserve"> fra </w:t>
            </w:r>
            <w:r w:rsidRPr="00E31719">
              <w:rPr>
                <w:rFonts w:asciiTheme="minorHAnsi" w:hAnsiTheme="minorHAnsi" w:cstheme="minorBidi"/>
              </w:rPr>
              <w:t>august til ok</w:t>
            </w:r>
            <w:r>
              <w:rPr>
                <w:rFonts w:asciiTheme="minorHAnsi" w:hAnsiTheme="minorHAnsi" w:cstheme="minorBidi"/>
              </w:rPr>
              <w:t>t</w:t>
            </w:r>
            <w:r w:rsidRPr="00E31719">
              <w:rPr>
                <w:rFonts w:asciiTheme="minorHAnsi" w:hAnsiTheme="minorHAnsi" w:cstheme="minorBidi"/>
              </w:rPr>
              <w:t>ober 2024.</w:t>
            </w:r>
          </w:p>
          <w:p w14:paraId="34361B87" w14:textId="77777777" w:rsidR="00DB133B" w:rsidRDefault="00DB133B" w:rsidP="00DB133B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Tilbakemelding fra m</w:t>
            </w:r>
            <w:r w:rsidRPr="00E31719">
              <w:rPr>
                <w:rFonts w:asciiTheme="minorHAnsi" w:hAnsiTheme="minorHAnsi" w:cstheme="minorBidi"/>
              </w:rPr>
              <w:t xml:space="preserve">øte med </w:t>
            </w:r>
            <w:r>
              <w:rPr>
                <w:rFonts w:asciiTheme="minorHAnsi" w:hAnsiTheme="minorHAnsi" w:cstheme="minorBidi"/>
              </w:rPr>
              <w:t>t</w:t>
            </w:r>
            <w:r w:rsidRPr="00E31719">
              <w:rPr>
                <w:rFonts w:asciiTheme="minorHAnsi" w:hAnsiTheme="minorHAnsi" w:cstheme="minorBidi"/>
              </w:rPr>
              <w:t>eamledere 28/8</w:t>
            </w:r>
          </w:p>
          <w:p w14:paraId="2F77F99A" w14:textId="75432043" w:rsidR="00DB133B" w:rsidRPr="00DB133B" w:rsidRDefault="00DB133B" w:rsidP="0063057D">
            <w:pPr>
              <w:pStyle w:val="ListParagraph"/>
              <w:numPr>
                <w:ilvl w:val="1"/>
                <w:numId w:val="8"/>
              </w:numPr>
            </w:pPr>
            <w:r w:rsidRPr="00DB133B">
              <w:rPr>
                <w:rFonts w:asciiTheme="minorHAnsi" w:hAnsiTheme="minorHAnsi" w:cstheme="minorBidi"/>
              </w:rPr>
              <w:t xml:space="preserve">Ønsker tydeligere tilbakemeldinger fra prest hva teamet skal gjøre. PowerPoint ønskes tilsendt i forkant. Vikarprester kan få en mal for hvordan man forholder seg til team. </w:t>
            </w:r>
            <w:r w:rsidR="00C371FE">
              <w:rPr>
                <w:rFonts w:asciiTheme="minorHAnsi" w:hAnsiTheme="minorHAnsi" w:cstheme="minorBidi"/>
              </w:rPr>
              <w:t xml:space="preserve">Harald tar dette med videre med de andre prestene. </w:t>
            </w:r>
          </w:p>
          <w:p w14:paraId="31DB8BF1" w14:textId="77777777" w:rsidR="00DB133B" w:rsidRPr="00CC7F01" w:rsidRDefault="00DB133B" w:rsidP="0063057D">
            <w:pPr>
              <w:pStyle w:val="ListParagraph"/>
              <w:numPr>
                <w:ilvl w:val="1"/>
                <w:numId w:val="8"/>
              </w:numPr>
            </w:pPr>
            <w:r>
              <w:rPr>
                <w:rFonts w:asciiTheme="minorHAnsi" w:hAnsiTheme="minorHAnsi" w:cstheme="minorBidi"/>
              </w:rPr>
              <w:t xml:space="preserve">Hva skal vi gjøre når kjøkkenet er utleid? Da har leietaker forrang. Kirkekaffen må klargjøres i forkant. </w:t>
            </w:r>
            <w:r w:rsidR="00FF496D">
              <w:rPr>
                <w:rFonts w:asciiTheme="minorHAnsi" w:hAnsiTheme="minorHAnsi" w:cstheme="minorBidi"/>
              </w:rPr>
              <w:t xml:space="preserve">Det er også andre kjøkkenbenker som kan brukes, som på møterom. </w:t>
            </w:r>
          </w:p>
          <w:p w14:paraId="7A9D33BB" w14:textId="5250936A" w:rsidR="00CC7F01" w:rsidRPr="001322DF" w:rsidRDefault="00CC7F01" w:rsidP="00DB133B">
            <w:pPr>
              <w:pStyle w:val="ListParagraph"/>
              <w:numPr>
                <w:ilvl w:val="0"/>
                <w:numId w:val="8"/>
              </w:numPr>
            </w:pPr>
            <w:r>
              <w:rPr>
                <w:rFonts w:asciiTheme="minorHAnsi" w:hAnsiTheme="minorHAnsi" w:cstheme="minorBidi"/>
              </w:rPr>
              <w:t xml:space="preserve">Team 1 utgår, team 2-6 består. </w:t>
            </w:r>
          </w:p>
        </w:tc>
        <w:tc>
          <w:tcPr>
            <w:tcW w:w="1418" w:type="dxa"/>
          </w:tcPr>
          <w:p w14:paraId="7F195814" w14:textId="77777777" w:rsidR="00DB133B" w:rsidRDefault="00DB133B" w:rsidP="00DB133B">
            <w:r w:rsidRPr="00E31719">
              <w:t xml:space="preserve">Alle </w:t>
            </w:r>
          </w:p>
          <w:p w14:paraId="0A54ECFB" w14:textId="77777777" w:rsidR="00DB133B" w:rsidRDefault="00DB133B" w:rsidP="00DB133B">
            <w:r w:rsidRPr="00E31719">
              <w:t xml:space="preserve">Serine </w:t>
            </w:r>
          </w:p>
          <w:p w14:paraId="7BD67AB4" w14:textId="77141A71" w:rsidR="00DB133B" w:rsidRPr="001322DF" w:rsidRDefault="00DB133B" w:rsidP="00DB133B">
            <w:r w:rsidRPr="00E31719">
              <w:t>Frode</w:t>
            </w:r>
          </w:p>
        </w:tc>
      </w:tr>
      <w:tr w:rsidR="00DB133B" w:rsidRPr="001322DF" w14:paraId="359FE7AB" w14:textId="77777777" w:rsidTr="006156D5">
        <w:tc>
          <w:tcPr>
            <w:tcW w:w="1276" w:type="dxa"/>
          </w:tcPr>
          <w:p w14:paraId="7F61EB9F" w14:textId="24454BB2" w:rsidR="00DB133B" w:rsidRPr="00543EF2" w:rsidRDefault="00DB133B" w:rsidP="00DB133B">
            <w:r w:rsidRPr="00543EF2">
              <w:t>35/2024</w:t>
            </w:r>
          </w:p>
        </w:tc>
        <w:tc>
          <w:tcPr>
            <w:tcW w:w="7371" w:type="dxa"/>
          </w:tcPr>
          <w:p w14:paraId="38AA4E93" w14:textId="77777777" w:rsidR="00DB133B" w:rsidRPr="00543EF2" w:rsidRDefault="00DB133B" w:rsidP="00DB133B">
            <w:r w:rsidRPr="00543EF2">
              <w:t>Kirkekunst, plan og status</w:t>
            </w:r>
          </w:p>
          <w:p w14:paraId="30F30C7F" w14:textId="77777777" w:rsidR="00DB133B" w:rsidRPr="00543EF2" w:rsidRDefault="00DB133B" w:rsidP="00DB133B">
            <w:pPr>
              <w:pStyle w:val="ListParagraph"/>
              <w:numPr>
                <w:ilvl w:val="0"/>
                <w:numId w:val="8"/>
              </w:numPr>
            </w:pPr>
            <w:r w:rsidRPr="00543EF2">
              <w:t xml:space="preserve">Del 1 leveres 17.-18.09. Vegg ryddes. </w:t>
            </w:r>
          </w:p>
          <w:p w14:paraId="5C06FAC4" w14:textId="6D9844DB" w:rsidR="00DB133B" w:rsidRPr="00543EF2" w:rsidRDefault="00DB133B" w:rsidP="00DB133B">
            <w:pPr>
              <w:pStyle w:val="ListParagraph"/>
              <w:numPr>
                <w:ilvl w:val="0"/>
                <w:numId w:val="8"/>
              </w:numPr>
            </w:pPr>
            <w:r w:rsidRPr="00543EF2">
              <w:t xml:space="preserve">Innvielse under kirkekaffe 22.09. </w:t>
            </w:r>
            <w:r w:rsidR="00316B05" w:rsidRPr="00543EF2">
              <w:t>Vara-ordfører og p</w:t>
            </w:r>
            <w:r w:rsidRPr="00543EF2">
              <w:t xml:space="preserve">rost kommer. </w:t>
            </w:r>
            <w:r w:rsidR="00F27333" w:rsidRPr="00543EF2">
              <w:t>Kunstneren</w:t>
            </w:r>
            <w:r w:rsidRPr="00543EF2">
              <w:t xml:space="preserve"> kommer ikke. Venter på svar Sparebanken</w:t>
            </w:r>
            <w:r w:rsidR="00316B05" w:rsidRPr="00543EF2">
              <w:t xml:space="preserve"> Vest</w:t>
            </w:r>
            <w:r w:rsidRPr="00543EF2">
              <w:t>.</w:t>
            </w:r>
          </w:p>
          <w:p w14:paraId="34A857EE" w14:textId="77E1C515" w:rsidR="00EB0272" w:rsidRPr="00543EF2" w:rsidRDefault="00261135" w:rsidP="00EB0272">
            <w:pPr>
              <w:pStyle w:val="ListParagraph"/>
              <w:numPr>
                <w:ilvl w:val="0"/>
                <w:numId w:val="8"/>
              </w:numPr>
            </w:pPr>
            <w:r w:rsidRPr="00543EF2">
              <w:t>Prost</w:t>
            </w:r>
            <w:r w:rsidR="004C7560" w:rsidRPr="00543EF2">
              <w:t>,</w:t>
            </w:r>
            <w:r w:rsidR="004232DF" w:rsidRPr="00543EF2">
              <w:t xml:space="preserve"> kirkeverge </w:t>
            </w:r>
            <w:r w:rsidR="004C7560" w:rsidRPr="00543EF2">
              <w:t xml:space="preserve">og kirkeringen </w:t>
            </w:r>
            <w:r w:rsidRPr="00543EF2">
              <w:t xml:space="preserve">skal først tale. </w:t>
            </w:r>
            <w:r w:rsidR="00316B05" w:rsidRPr="00543EF2">
              <w:t>Prost skal avduke.</w:t>
            </w:r>
            <w:r w:rsidRPr="00543EF2">
              <w:t xml:space="preserve"> </w:t>
            </w:r>
          </w:p>
          <w:p w14:paraId="35FE48C7" w14:textId="77777777" w:rsidR="00316B05" w:rsidRPr="00543EF2" w:rsidRDefault="002A7FC8" w:rsidP="00DB133B">
            <w:pPr>
              <w:pStyle w:val="ListParagraph"/>
              <w:numPr>
                <w:ilvl w:val="0"/>
                <w:numId w:val="8"/>
              </w:numPr>
            </w:pPr>
            <w:r w:rsidRPr="00543EF2">
              <w:lastRenderedPageBreak/>
              <w:t xml:space="preserve">Del 2: Lindrupsen har trukket seg fra dette. Skal vi oppsøke en ny kunstner? </w:t>
            </w:r>
            <w:r w:rsidR="00316B05" w:rsidRPr="00543EF2">
              <w:t xml:space="preserve"> </w:t>
            </w:r>
          </w:p>
          <w:p w14:paraId="6A991FC8" w14:textId="3409483D" w:rsidR="002A7FC8" w:rsidRPr="00543EF2" w:rsidRDefault="00316B05" w:rsidP="00316B05">
            <w:pPr>
              <w:pStyle w:val="ListParagraph"/>
            </w:pPr>
            <w:r w:rsidRPr="00543EF2">
              <w:t>(Mrk; Den 19/9 melder Lindrupsen at han likevel kan påta seg oppdraget – etter å ha blitt motivert av møtet med menigheten!)</w:t>
            </w:r>
          </w:p>
        </w:tc>
        <w:tc>
          <w:tcPr>
            <w:tcW w:w="1418" w:type="dxa"/>
          </w:tcPr>
          <w:p w14:paraId="78DA875A" w14:textId="77777777" w:rsidR="00DB133B" w:rsidRPr="00543EF2" w:rsidRDefault="00DB133B" w:rsidP="00DB133B">
            <w:r w:rsidRPr="00543EF2">
              <w:lastRenderedPageBreak/>
              <w:t>Thor</w:t>
            </w:r>
          </w:p>
          <w:p w14:paraId="00246E8D" w14:textId="77777777" w:rsidR="00DB133B" w:rsidRPr="00543EF2" w:rsidRDefault="00DB133B" w:rsidP="00DB133B">
            <w:r w:rsidRPr="00543EF2">
              <w:t>Reidun</w:t>
            </w:r>
          </w:p>
          <w:p w14:paraId="0F652097" w14:textId="5BF63CA5" w:rsidR="00DB133B" w:rsidRPr="001322DF" w:rsidRDefault="00DB133B" w:rsidP="00DB133B">
            <w:r w:rsidRPr="00543EF2">
              <w:t>Frode</w:t>
            </w:r>
          </w:p>
        </w:tc>
      </w:tr>
      <w:tr w:rsidR="00DB133B" w:rsidRPr="001322DF" w14:paraId="102ACDBC" w14:textId="77777777" w:rsidTr="006156D5">
        <w:tc>
          <w:tcPr>
            <w:tcW w:w="1276" w:type="dxa"/>
          </w:tcPr>
          <w:p w14:paraId="52876868" w14:textId="12CF5A70" w:rsidR="00DB133B" w:rsidRPr="001322DF" w:rsidRDefault="00DB133B" w:rsidP="00DB133B">
            <w:r>
              <w:t>36/2024</w:t>
            </w:r>
          </w:p>
        </w:tc>
        <w:tc>
          <w:tcPr>
            <w:tcW w:w="7371" w:type="dxa"/>
          </w:tcPr>
          <w:p w14:paraId="3DFEAFAB" w14:textId="77777777" w:rsidR="00DB133B" w:rsidRDefault="00DB133B" w:rsidP="00DB133B">
            <w:r>
              <w:t>Medarbeider-samling i oktober</w:t>
            </w:r>
          </w:p>
          <w:p w14:paraId="245DDB32" w14:textId="77777777" w:rsidR="00DB133B" w:rsidRDefault="00DB133B" w:rsidP="00DB133B">
            <w:pPr>
              <w:pStyle w:val="ListParagraph"/>
              <w:numPr>
                <w:ilvl w:val="0"/>
                <w:numId w:val="8"/>
              </w:numPr>
            </w:pPr>
            <w:r>
              <w:t>Dato: Torsdag 24.10 klokken 19</w:t>
            </w:r>
          </w:p>
          <w:p w14:paraId="1F3343B9" w14:textId="00C0AA96" w:rsidR="00DB133B" w:rsidRDefault="00DB133B" w:rsidP="00DB133B">
            <w:pPr>
              <w:pStyle w:val="ListParagraph"/>
              <w:numPr>
                <w:ilvl w:val="0"/>
                <w:numId w:val="8"/>
              </w:numPr>
            </w:pPr>
            <w:r>
              <w:t>Målet er å motivere, oppildne. Leie inn eksterne?</w:t>
            </w:r>
            <w:r w:rsidR="00BD661C">
              <w:t xml:space="preserve"> Biskopen har ikke svart. Alternativt Bård Norheim? </w:t>
            </w:r>
          </w:p>
          <w:p w14:paraId="6F8AE340" w14:textId="77777777" w:rsidR="00DB133B" w:rsidRDefault="00DB133B" w:rsidP="00DB133B">
            <w:pPr>
              <w:pStyle w:val="ListParagraph"/>
              <w:numPr>
                <w:ilvl w:val="0"/>
                <w:numId w:val="8"/>
              </w:numPr>
            </w:pPr>
            <w:r>
              <w:t>Alle i menigheten inviteres</w:t>
            </w:r>
          </w:p>
          <w:p w14:paraId="67CDBA3A" w14:textId="66788798" w:rsidR="00DB133B" w:rsidRDefault="00DB133B" w:rsidP="00DB133B">
            <w:pPr>
              <w:pStyle w:val="ListParagraph"/>
              <w:numPr>
                <w:ilvl w:val="0"/>
                <w:numId w:val="8"/>
              </w:numPr>
            </w:pPr>
            <w:r>
              <w:t>Annonsering i Amen</w:t>
            </w:r>
            <w:r w:rsidR="00D311DE">
              <w:t xml:space="preserve">. Kunngjøringer. Skrives på infoskjermer. </w:t>
            </w:r>
          </w:p>
          <w:p w14:paraId="6F8BCF8F" w14:textId="6FFC1F48" w:rsidR="00D311DE" w:rsidRDefault="00D311DE" w:rsidP="00DB133B">
            <w:pPr>
              <w:pStyle w:val="ListParagraph"/>
              <w:numPr>
                <w:ilvl w:val="0"/>
                <w:numId w:val="8"/>
              </w:numPr>
            </w:pPr>
            <w:r>
              <w:t xml:space="preserve">Servering: </w:t>
            </w:r>
            <w:r w:rsidR="004336AE">
              <w:t xml:space="preserve">Varm mat, gjerne suppe. </w:t>
            </w:r>
          </w:p>
          <w:p w14:paraId="2FBD3D17" w14:textId="11525482" w:rsidR="00DB133B" w:rsidRPr="001322DF" w:rsidRDefault="00DB133B" w:rsidP="00DB133B">
            <w:pPr>
              <w:pStyle w:val="ListParagraph"/>
              <w:numPr>
                <w:ilvl w:val="0"/>
                <w:numId w:val="8"/>
              </w:numPr>
            </w:pPr>
            <w:r>
              <w:t xml:space="preserve">Plan: </w:t>
            </w:r>
          </w:p>
        </w:tc>
        <w:tc>
          <w:tcPr>
            <w:tcW w:w="1418" w:type="dxa"/>
          </w:tcPr>
          <w:p w14:paraId="09DD76FF" w14:textId="2F40BE4C" w:rsidR="00DB133B" w:rsidRPr="001322DF" w:rsidRDefault="00DB133B" w:rsidP="00DB133B">
            <w:r>
              <w:t>Reidun</w:t>
            </w:r>
          </w:p>
        </w:tc>
      </w:tr>
      <w:tr w:rsidR="00DB133B" w:rsidRPr="00543EF2" w14:paraId="788E5C04" w14:textId="77777777" w:rsidTr="006156D5">
        <w:tc>
          <w:tcPr>
            <w:tcW w:w="1276" w:type="dxa"/>
          </w:tcPr>
          <w:p w14:paraId="422DA76D" w14:textId="1C28EB32" w:rsidR="00DB133B" w:rsidRPr="00543EF2" w:rsidRDefault="00DB133B" w:rsidP="00DB133B">
            <w:r w:rsidRPr="00543EF2">
              <w:t>41/2024</w:t>
            </w:r>
          </w:p>
        </w:tc>
        <w:tc>
          <w:tcPr>
            <w:tcW w:w="7371" w:type="dxa"/>
          </w:tcPr>
          <w:p w14:paraId="15710E47" w14:textId="77777777" w:rsidR="00DB133B" w:rsidRPr="00543EF2" w:rsidRDefault="00DB133B" w:rsidP="00DB133B">
            <w:r w:rsidRPr="00543EF2">
              <w:t>Utleiepriser for menighetssaler og kjøkken</w:t>
            </w:r>
          </w:p>
          <w:p w14:paraId="022B46AC" w14:textId="4298677E" w:rsidR="004B0A9A" w:rsidRPr="00543EF2" w:rsidRDefault="00FB648A" w:rsidP="00DB133B">
            <w:r w:rsidRPr="00543EF2">
              <w:t xml:space="preserve">Vi får inn omtrent 90.000 kr årlig på utleie. </w:t>
            </w:r>
          </w:p>
          <w:p w14:paraId="312D62C7" w14:textId="0D31849D" w:rsidR="00DB133B" w:rsidRPr="00543EF2" w:rsidRDefault="00DB133B" w:rsidP="00DB133B">
            <w:pPr>
              <w:pStyle w:val="ListParagraph"/>
              <w:numPr>
                <w:ilvl w:val="0"/>
                <w:numId w:val="8"/>
              </w:numPr>
            </w:pPr>
            <w:r w:rsidRPr="00543EF2">
              <w:t>Kan prisene økes?</w:t>
            </w:r>
            <w:r w:rsidR="00122B37" w:rsidRPr="00543EF2">
              <w:t xml:space="preserve"> Sist justering var 8 år siden. Det er behov for å øke prisene på nytt. Men hvor mye? </w:t>
            </w:r>
            <w:r w:rsidR="00122B37" w:rsidRPr="00543EF2">
              <w:rPr>
                <w:strike/>
              </w:rPr>
              <w:t xml:space="preserve">5 eller 10%? </w:t>
            </w:r>
            <w:r w:rsidR="00122B37" w:rsidRPr="00543EF2">
              <w:t>Thor ser på dette til neste gang.</w:t>
            </w:r>
          </w:p>
          <w:p w14:paraId="6C7CCD52" w14:textId="0E233869" w:rsidR="00DB133B" w:rsidRPr="00543EF2" w:rsidRDefault="00DB133B" w:rsidP="00122B37">
            <w:pPr>
              <w:pStyle w:val="ListParagraph"/>
              <w:numPr>
                <w:ilvl w:val="0"/>
                <w:numId w:val="8"/>
              </w:numPr>
            </w:pPr>
            <w:r w:rsidRPr="00543EF2">
              <w:t>Hvordan er prisene i øvrige lokaler i området</w:t>
            </w:r>
            <w:r w:rsidR="00BC2413" w:rsidRPr="00543EF2">
              <w:t xml:space="preserve"> </w:t>
            </w:r>
            <w:r w:rsidR="00BC2413" w:rsidRPr="00543EF2">
              <w:rPr>
                <w:strike/>
              </w:rPr>
              <w:t>(det er dyrere hos Norrøna-heimen)</w:t>
            </w:r>
            <w:r w:rsidRPr="00543EF2">
              <w:rPr>
                <w:strike/>
              </w:rPr>
              <w:t>,</w:t>
            </w:r>
            <w:r w:rsidRPr="00543EF2">
              <w:t xml:space="preserve"> samt hos andre menigheter på Askøy</w:t>
            </w:r>
            <w:r w:rsidR="00BC2413" w:rsidRPr="00543EF2">
              <w:t xml:space="preserve"> </w:t>
            </w:r>
            <w:r w:rsidR="00BC2413" w:rsidRPr="00543EF2">
              <w:rPr>
                <w:strike/>
              </w:rPr>
              <w:t>(vi er omtrent på samme nivå som Erdal)</w:t>
            </w:r>
            <w:r w:rsidRPr="00543EF2">
              <w:rPr>
                <w:strike/>
              </w:rPr>
              <w:t>?</w:t>
            </w:r>
            <w:r w:rsidR="00B901C4" w:rsidRPr="00543EF2">
              <w:t xml:space="preserve"> </w:t>
            </w:r>
          </w:p>
        </w:tc>
        <w:tc>
          <w:tcPr>
            <w:tcW w:w="1418" w:type="dxa"/>
          </w:tcPr>
          <w:p w14:paraId="0ADDC2FF" w14:textId="1A45185B" w:rsidR="00DB133B" w:rsidRPr="00543EF2" w:rsidRDefault="00DB133B" w:rsidP="00DB133B">
            <w:r w:rsidRPr="00543EF2">
              <w:t>Thor</w:t>
            </w:r>
          </w:p>
        </w:tc>
      </w:tr>
      <w:tr w:rsidR="00DB133B" w:rsidRPr="00543EF2" w14:paraId="4023E45F" w14:textId="77777777" w:rsidTr="006156D5">
        <w:tc>
          <w:tcPr>
            <w:tcW w:w="1276" w:type="dxa"/>
          </w:tcPr>
          <w:p w14:paraId="2A79F744" w14:textId="6A308FF8" w:rsidR="00DB133B" w:rsidRPr="00543EF2" w:rsidRDefault="00DB133B" w:rsidP="00DB133B">
            <w:r w:rsidRPr="00543EF2">
              <w:t>42/2024</w:t>
            </w:r>
          </w:p>
        </w:tc>
        <w:tc>
          <w:tcPr>
            <w:tcW w:w="7371" w:type="dxa"/>
          </w:tcPr>
          <w:p w14:paraId="080343B9" w14:textId="77777777" w:rsidR="00735B76" w:rsidRPr="00543EF2" w:rsidRDefault="00DB133B" w:rsidP="00DB133B">
            <w:r w:rsidRPr="00543EF2">
              <w:t>Forespørsel fra diakon om støtte for tiltak</w:t>
            </w:r>
            <w:r w:rsidR="00C5402C" w:rsidRPr="00543EF2">
              <w:t xml:space="preserve">: </w:t>
            </w:r>
          </w:p>
          <w:p w14:paraId="0FA691DE" w14:textId="1C81835C" w:rsidR="00DB133B" w:rsidRPr="00543EF2" w:rsidRDefault="00C5402C" w:rsidP="00735B76">
            <w:pPr>
              <w:pStyle w:val="ListParagraph"/>
              <w:numPr>
                <w:ilvl w:val="0"/>
                <w:numId w:val="8"/>
              </w:numPr>
            </w:pPr>
            <w:r w:rsidRPr="00543EF2">
              <w:t>Diakoni-tur til Osterøy</w:t>
            </w:r>
            <w:r w:rsidR="00735B76" w:rsidRPr="00543EF2">
              <w:t xml:space="preserve">: 3000 kr. </w:t>
            </w:r>
          </w:p>
          <w:p w14:paraId="220708EA" w14:textId="266EBE52" w:rsidR="00735B76" w:rsidRPr="00543EF2" w:rsidRDefault="00735B76" w:rsidP="00735B76">
            <w:pPr>
              <w:pStyle w:val="ListParagraph"/>
              <w:numPr>
                <w:ilvl w:val="0"/>
                <w:numId w:val="8"/>
              </w:numPr>
            </w:pPr>
            <w:r w:rsidRPr="00543EF2">
              <w:t xml:space="preserve">Adventsfest: 4000 kr. </w:t>
            </w:r>
          </w:p>
          <w:p w14:paraId="5F97F853" w14:textId="7F761D36" w:rsidR="00735B76" w:rsidRPr="00543EF2" w:rsidRDefault="00735B76" w:rsidP="00735B76">
            <w:pPr>
              <w:pStyle w:val="ListParagraph"/>
              <w:numPr>
                <w:ilvl w:val="0"/>
                <w:numId w:val="8"/>
              </w:numPr>
            </w:pPr>
            <w:r w:rsidRPr="00543EF2">
              <w:t xml:space="preserve">Diakonikonferansen 08.11.: Spørsmål om vi kan dekke deltakeravgift (500 kr) for alle i menigheten som ønsker å delta. </w:t>
            </w:r>
          </w:p>
          <w:p w14:paraId="240FA5C6" w14:textId="65CC7B1B" w:rsidR="007F6166" w:rsidRPr="00543EF2" w:rsidRDefault="00F67C75" w:rsidP="00F67C75">
            <w:r w:rsidRPr="00543EF2">
              <w:t xml:space="preserve">Vi vedtar at vi støtter </w:t>
            </w:r>
            <w:r w:rsidR="00717B80" w:rsidRPr="00543EF2">
              <w:t>disse tiltakene</w:t>
            </w:r>
            <w:r w:rsidRPr="00543EF2">
              <w:t xml:space="preserve">. </w:t>
            </w:r>
          </w:p>
        </w:tc>
        <w:tc>
          <w:tcPr>
            <w:tcW w:w="1418" w:type="dxa"/>
          </w:tcPr>
          <w:p w14:paraId="07576E02" w14:textId="222A1A05" w:rsidR="00DB133B" w:rsidRPr="00543EF2" w:rsidRDefault="00DB133B" w:rsidP="00DB133B">
            <w:r w:rsidRPr="00543EF2">
              <w:t>Frode</w:t>
            </w:r>
          </w:p>
        </w:tc>
      </w:tr>
      <w:tr w:rsidR="00DB133B" w:rsidRPr="001322DF" w14:paraId="2A0FF4FA" w14:textId="77777777" w:rsidTr="006156D5">
        <w:tc>
          <w:tcPr>
            <w:tcW w:w="1276" w:type="dxa"/>
          </w:tcPr>
          <w:p w14:paraId="0842CE1B" w14:textId="41AC9B13" w:rsidR="00DB133B" w:rsidRPr="00543EF2" w:rsidRDefault="00DB133B" w:rsidP="00DB133B">
            <w:r w:rsidRPr="00543EF2">
              <w:t>43/2024</w:t>
            </w:r>
          </w:p>
        </w:tc>
        <w:tc>
          <w:tcPr>
            <w:tcW w:w="7371" w:type="dxa"/>
          </w:tcPr>
          <w:p w14:paraId="5C9E79ED" w14:textId="77777777" w:rsidR="00DB133B" w:rsidRPr="00543EF2" w:rsidRDefault="00DB133B" w:rsidP="00DB133B">
            <w:r w:rsidRPr="00543EF2">
              <w:t>Eventuelt</w:t>
            </w:r>
          </w:p>
          <w:p w14:paraId="32F360D0" w14:textId="5C7A5274" w:rsidR="0070568E" w:rsidRPr="00543EF2" w:rsidRDefault="00DB133B" w:rsidP="0070568E">
            <w:pPr>
              <w:pStyle w:val="ListParagraph"/>
              <w:numPr>
                <w:ilvl w:val="0"/>
                <w:numId w:val="8"/>
              </w:numPr>
            </w:pPr>
            <w:r w:rsidRPr="00543EF2">
              <w:t>Kirkekaffe 22.09: Takke av team-deltakere</w:t>
            </w:r>
            <w:r w:rsidR="00EC4657" w:rsidRPr="00543EF2">
              <w:t xml:space="preserve"> (fem personer)</w:t>
            </w:r>
            <w:r w:rsidRPr="00543EF2">
              <w:t xml:space="preserve">. </w:t>
            </w:r>
            <w:r w:rsidR="001F6734" w:rsidRPr="00543EF2">
              <w:t>Vi kjøper blomster og bløtkake til dette</w:t>
            </w:r>
            <w:r w:rsidR="00936C09" w:rsidRPr="00543EF2">
              <w:t xml:space="preserve"> (Serine)</w:t>
            </w:r>
            <w:r w:rsidR="001F6734" w:rsidRPr="00543EF2">
              <w:t xml:space="preserve">. </w:t>
            </w:r>
          </w:p>
          <w:p w14:paraId="733F47D8" w14:textId="4718CBAB" w:rsidR="0070568E" w:rsidRPr="00543EF2" w:rsidRDefault="00F67C75" w:rsidP="0005474C">
            <w:pPr>
              <w:pStyle w:val="ListParagraph"/>
              <w:numPr>
                <w:ilvl w:val="0"/>
                <w:numId w:val="8"/>
              </w:numPr>
            </w:pPr>
            <w:r w:rsidRPr="00543EF2">
              <w:t>Spørsmål om vi kan stille med to sider med røkt laks fra Æra</w:t>
            </w:r>
            <w:r w:rsidR="00CC65BE" w:rsidRPr="00543EF2">
              <w:t xml:space="preserve"> til </w:t>
            </w:r>
            <w:r w:rsidR="00BA403D" w:rsidRPr="00543EF2">
              <w:t>kirkeringens julemarked</w:t>
            </w:r>
            <w:r w:rsidR="009E16BB" w:rsidRPr="00543EF2">
              <w:t xml:space="preserve"> 30.11. </w:t>
            </w:r>
            <w:r w:rsidR="0072164A" w:rsidRPr="00543EF2">
              <w:t xml:space="preserve">Vi vedtar at vi støtter dette. </w:t>
            </w:r>
            <w:r w:rsidR="00031159" w:rsidRPr="00543EF2">
              <w:t xml:space="preserve">Thor kontakter Æra. </w:t>
            </w:r>
          </w:p>
          <w:p w14:paraId="2087BD98" w14:textId="77777777" w:rsidR="004536CA" w:rsidRPr="00543EF2" w:rsidRDefault="0072164A" w:rsidP="00CC58F7">
            <w:pPr>
              <w:pStyle w:val="ListParagraph"/>
              <w:numPr>
                <w:ilvl w:val="0"/>
                <w:numId w:val="8"/>
              </w:numPr>
            </w:pPr>
            <w:r w:rsidRPr="00543EF2">
              <w:t xml:space="preserve">Avfallssortering: Vi har fått «tilbud» fra BIR om søppelsortering. </w:t>
            </w:r>
            <w:r w:rsidR="002D7652" w:rsidRPr="00543EF2">
              <w:t>Matavfall</w:t>
            </w:r>
            <w:r w:rsidRPr="00543EF2">
              <w:t xml:space="preserve"> koster 60.000 kr årlig</w:t>
            </w:r>
            <w:r w:rsidR="004D358D" w:rsidRPr="00543EF2">
              <w:t xml:space="preserve"> for henting</w:t>
            </w:r>
            <w:r w:rsidRPr="00543EF2">
              <w:t xml:space="preserve">, </w:t>
            </w:r>
            <w:r w:rsidR="002D7652" w:rsidRPr="00543EF2">
              <w:t>glass og metall 45.000</w:t>
            </w:r>
            <w:r w:rsidRPr="00543EF2">
              <w:t xml:space="preserve">. </w:t>
            </w:r>
            <w:r w:rsidR="004D358D" w:rsidRPr="00543EF2">
              <w:t xml:space="preserve">I tillegg må vi administrere søppelet, sortere det. </w:t>
            </w:r>
            <w:r w:rsidR="002C577B" w:rsidRPr="00543EF2">
              <w:t xml:space="preserve">Fra før sorterer vi restavfall, papp og plast. </w:t>
            </w:r>
          </w:p>
          <w:p w14:paraId="05E99A3C" w14:textId="06D8A2EF" w:rsidR="007F6166" w:rsidRPr="00543EF2" w:rsidRDefault="007F6166" w:rsidP="007F6166">
            <w:pPr>
              <w:pStyle w:val="ListParagraph"/>
            </w:pPr>
            <w:r w:rsidRPr="00543EF2">
              <w:t>Pr tid synes dette å være svært overpriset og lite egnet for menighetenes virke.  Vi ber Fellesrådet anbefale en ordning som er tilpasset de enkelte menigheter på Askøy.</w:t>
            </w:r>
          </w:p>
        </w:tc>
        <w:tc>
          <w:tcPr>
            <w:tcW w:w="1418" w:type="dxa"/>
          </w:tcPr>
          <w:p w14:paraId="6DCE9AA7" w14:textId="45ED6A71" w:rsidR="00DB133B" w:rsidRDefault="00DB133B" w:rsidP="00DB133B">
            <w:r w:rsidRPr="00543EF2">
              <w:t>Frode</w:t>
            </w:r>
          </w:p>
        </w:tc>
      </w:tr>
    </w:tbl>
    <w:p w14:paraId="55236882" w14:textId="77777777" w:rsidR="004745D8" w:rsidRPr="001322DF" w:rsidRDefault="004745D8"/>
    <w:p w14:paraId="4A6D1A71" w14:textId="3738132A" w:rsidR="004745D8" w:rsidRPr="001322DF" w:rsidRDefault="00AF68C2">
      <w:r w:rsidRPr="001322DF">
        <w:t>Neste møte i MR:</w:t>
      </w:r>
      <w:r w:rsidR="00240975" w:rsidRPr="001322DF">
        <w:t xml:space="preserve"> </w:t>
      </w:r>
      <w:r w:rsidR="001322DF" w:rsidRPr="001322DF">
        <w:t>15.10, 05.11, 03.12.</w:t>
      </w:r>
    </w:p>
    <w:sectPr w:rsidR="004745D8" w:rsidRPr="001322DF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55AE2"/>
    <w:multiLevelType w:val="multilevel"/>
    <w:tmpl w:val="A0EC2D2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2E6955"/>
    <w:multiLevelType w:val="hybridMultilevel"/>
    <w:tmpl w:val="0BDC7600"/>
    <w:lvl w:ilvl="0" w:tplc="652CCF2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6574E"/>
    <w:multiLevelType w:val="multilevel"/>
    <w:tmpl w:val="2A14C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F54A45"/>
    <w:multiLevelType w:val="multilevel"/>
    <w:tmpl w:val="0C383FBA"/>
    <w:lvl w:ilvl="0">
      <w:start w:val="1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" w15:restartNumberingAfterBreak="0">
    <w:nsid w:val="3C19530A"/>
    <w:multiLevelType w:val="hybridMultilevel"/>
    <w:tmpl w:val="6E26408A"/>
    <w:lvl w:ilvl="0" w:tplc="51CC50B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6762F7"/>
    <w:multiLevelType w:val="hybridMultilevel"/>
    <w:tmpl w:val="AD42477A"/>
    <w:lvl w:ilvl="0" w:tplc="EDB6188A">
      <w:start w:val="1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8E3345F"/>
    <w:multiLevelType w:val="hybridMultilevel"/>
    <w:tmpl w:val="15885A56"/>
    <w:lvl w:ilvl="0" w:tplc="017405C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B91C47"/>
    <w:multiLevelType w:val="multilevel"/>
    <w:tmpl w:val="F07E991C"/>
    <w:lvl w:ilvl="0">
      <w:start w:val="1"/>
      <w:numFmt w:val="bullet"/>
      <w:lvlText w:val="-"/>
      <w:lvlJc w:val="left"/>
      <w:pPr>
        <w:ind w:left="705" w:firstLine="345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25" w:firstLine="1065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45" w:firstLine="1785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65" w:firstLine="2505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585" w:firstLine="3225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05" w:firstLine="3945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25" w:firstLine="4665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45" w:firstLine="5385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65" w:firstLine="6105"/>
      </w:pPr>
      <w:rPr>
        <w:rFonts w:ascii="Arial" w:eastAsia="Arial" w:hAnsi="Arial" w:cs="Arial"/>
      </w:rPr>
    </w:lvl>
  </w:abstractNum>
  <w:num w:numId="1" w16cid:durableId="654069206">
    <w:abstractNumId w:val="7"/>
  </w:num>
  <w:num w:numId="2" w16cid:durableId="33358012">
    <w:abstractNumId w:val="3"/>
  </w:num>
  <w:num w:numId="3" w16cid:durableId="36001206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11757664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42371102">
    <w:abstractNumId w:val="4"/>
  </w:num>
  <w:num w:numId="6" w16cid:durableId="837967359">
    <w:abstractNumId w:val="5"/>
  </w:num>
  <w:num w:numId="7" w16cid:durableId="297802561">
    <w:abstractNumId w:val="1"/>
  </w:num>
  <w:num w:numId="8" w16cid:durableId="6795455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5D8"/>
    <w:rsid w:val="00031159"/>
    <w:rsid w:val="00066633"/>
    <w:rsid w:val="0008458F"/>
    <w:rsid w:val="000A15B1"/>
    <w:rsid w:val="000B5EB5"/>
    <w:rsid w:val="000D2B79"/>
    <w:rsid w:val="00122B37"/>
    <w:rsid w:val="001322DF"/>
    <w:rsid w:val="001C4D49"/>
    <w:rsid w:val="001F6734"/>
    <w:rsid w:val="00240975"/>
    <w:rsid w:val="00261135"/>
    <w:rsid w:val="00291B3B"/>
    <w:rsid w:val="002A7FC8"/>
    <w:rsid w:val="002C577B"/>
    <w:rsid w:val="002D7652"/>
    <w:rsid w:val="003118D4"/>
    <w:rsid w:val="00316B05"/>
    <w:rsid w:val="00317524"/>
    <w:rsid w:val="003232DB"/>
    <w:rsid w:val="003C6FC0"/>
    <w:rsid w:val="004232DF"/>
    <w:rsid w:val="004336AE"/>
    <w:rsid w:val="004536CA"/>
    <w:rsid w:val="004745D8"/>
    <w:rsid w:val="004B0A9A"/>
    <w:rsid w:val="004C7560"/>
    <w:rsid w:val="004D0217"/>
    <w:rsid w:val="004D358D"/>
    <w:rsid w:val="004E6192"/>
    <w:rsid w:val="004E634E"/>
    <w:rsid w:val="00540F97"/>
    <w:rsid w:val="00543EF2"/>
    <w:rsid w:val="0058248D"/>
    <w:rsid w:val="006156D5"/>
    <w:rsid w:val="0063057D"/>
    <w:rsid w:val="00642BBF"/>
    <w:rsid w:val="00686E9E"/>
    <w:rsid w:val="006A0657"/>
    <w:rsid w:val="006C1598"/>
    <w:rsid w:val="006E403F"/>
    <w:rsid w:val="00700544"/>
    <w:rsid w:val="0070568E"/>
    <w:rsid w:val="00717B80"/>
    <w:rsid w:val="0072164A"/>
    <w:rsid w:val="00735B76"/>
    <w:rsid w:val="007B5629"/>
    <w:rsid w:val="007F6166"/>
    <w:rsid w:val="00874763"/>
    <w:rsid w:val="008F6AC3"/>
    <w:rsid w:val="00936C09"/>
    <w:rsid w:val="0097009D"/>
    <w:rsid w:val="009E16BB"/>
    <w:rsid w:val="00A25141"/>
    <w:rsid w:val="00A734BF"/>
    <w:rsid w:val="00AB125D"/>
    <w:rsid w:val="00AB601C"/>
    <w:rsid w:val="00AF68C2"/>
    <w:rsid w:val="00B25A50"/>
    <w:rsid w:val="00B410BE"/>
    <w:rsid w:val="00B43422"/>
    <w:rsid w:val="00B83727"/>
    <w:rsid w:val="00B901C4"/>
    <w:rsid w:val="00BA403D"/>
    <w:rsid w:val="00BB46CD"/>
    <w:rsid w:val="00BC2413"/>
    <w:rsid w:val="00BD661C"/>
    <w:rsid w:val="00C21A03"/>
    <w:rsid w:val="00C371FE"/>
    <w:rsid w:val="00C5402C"/>
    <w:rsid w:val="00C603A7"/>
    <w:rsid w:val="00CB71F7"/>
    <w:rsid w:val="00CC58F7"/>
    <w:rsid w:val="00CC65BE"/>
    <w:rsid w:val="00CC7F01"/>
    <w:rsid w:val="00D10128"/>
    <w:rsid w:val="00D12C2F"/>
    <w:rsid w:val="00D311DE"/>
    <w:rsid w:val="00D629D2"/>
    <w:rsid w:val="00DB133B"/>
    <w:rsid w:val="00DD5BB4"/>
    <w:rsid w:val="00E02EEA"/>
    <w:rsid w:val="00E202CD"/>
    <w:rsid w:val="00E31719"/>
    <w:rsid w:val="00E8533E"/>
    <w:rsid w:val="00EB0272"/>
    <w:rsid w:val="00EB43DA"/>
    <w:rsid w:val="00EC4657"/>
    <w:rsid w:val="00F27333"/>
    <w:rsid w:val="00F67C75"/>
    <w:rsid w:val="00F93121"/>
    <w:rsid w:val="00FB648A"/>
    <w:rsid w:val="00FC3505"/>
    <w:rsid w:val="00FF4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81DD6"/>
  <w15:docId w15:val="{118748B2-3A55-41CB-A85B-538974C50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color w:val="000000"/>
        <w:sz w:val="22"/>
        <w:szCs w:val="22"/>
        <w:lang w:val="nb-NO" w:eastAsia="nb-NO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B25A50"/>
    <w:pPr>
      <w:spacing w:after="0" w:line="240" w:lineRule="auto"/>
      <w:ind w:left="720"/>
    </w:pPr>
    <w:rPr>
      <w:rFonts w:eastAsiaTheme="minorHAnsi" w:cs="Times New Roman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47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729</Words>
  <Characters>3869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4589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THS</dc:creator>
  <cp:lastModifiedBy>Eriksen, Frode</cp:lastModifiedBy>
  <cp:revision>4</cp:revision>
  <dcterms:created xsi:type="dcterms:W3CDTF">2024-09-26T19:30:00Z</dcterms:created>
  <dcterms:modified xsi:type="dcterms:W3CDTF">2024-12-10T06:47:00Z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8141450-2387-4aca-b41f-19cd6be9dd3c_Enabled">
    <vt:lpwstr>true</vt:lpwstr>
  </property>
  <property fmtid="{D5CDD505-2E9C-101B-9397-08002B2CF9AE}" pid="3" name="MSIP_Label_48141450-2387-4aca-b41f-19cd6be9dd3c_SetDate">
    <vt:lpwstr>2024-09-26T19:30:00Z</vt:lpwstr>
  </property>
  <property fmtid="{D5CDD505-2E9C-101B-9397-08002B2CF9AE}" pid="4" name="MSIP_Label_48141450-2387-4aca-b41f-19cd6be9dd3c_Method">
    <vt:lpwstr>Standard</vt:lpwstr>
  </property>
  <property fmtid="{D5CDD505-2E9C-101B-9397-08002B2CF9AE}" pid="5" name="MSIP_Label_48141450-2387-4aca-b41f-19cd6be9dd3c_Name">
    <vt:lpwstr>Restricted_Unprotected</vt:lpwstr>
  </property>
  <property fmtid="{D5CDD505-2E9C-101B-9397-08002B2CF9AE}" pid="6" name="MSIP_Label_48141450-2387-4aca-b41f-19cd6be9dd3c_SiteId">
    <vt:lpwstr>adf10e2b-b6e9-41d6-be2f-c12bb566019c</vt:lpwstr>
  </property>
  <property fmtid="{D5CDD505-2E9C-101B-9397-08002B2CF9AE}" pid="7" name="MSIP_Label_48141450-2387-4aca-b41f-19cd6be9dd3c_ActionId">
    <vt:lpwstr>5e371223-f2e7-4fa2-9297-61b43904e363</vt:lpwstr>
  </property>
  <property fmtid="{D5CDD505-2E9C-101B-9397-08002B2CF9AE}" pid="8" name="MSIP_Label_48141450-2387-4aca-b41f-19cd6be9dd3c_ContentBits">
    <vt:lpwstr>0</vt:lpwstr>
  </property>
</Properties>
</file>