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BB66AE" w14:textId="77777777" w:rsidR="004745D8" w:rsidRPr="00D917B2" w:rsidRDefault="004745D8">
      <w:pPr>
        <w:widowControl w:val="0"/>
        <w:spacing w:after="0"/>
      </w:pPr>
    </w:p>
    <w:p w14:paraId="203D1D6F" w14:textId="66CF64D4" w:rsidR="004745D8" w:rsidRPr="00D917B2" w:rsidRDefault="00A25141">
      <w:pPr>
        <w:rPr>
          <w:sz w:val="32"/>
          <w:szCs w:val="32"/>
        </w:rPr>
      </w:pPr>
      <w:r w:rsidRPr="00D917B2">
        <w:rPr>
          <w:sz w:val="32"/>
          <w:szCs w:val="32"/>
        </w:rPr>
        <w:t>Referat fra menighetsråd, Strusshamn menighet</w:t>
      </w:r>
    </w:p>
    <w:p w14:paraId="3D5C1506" w14:textId="557B02D9" w:rsidR="00A25141" w:rsidRPr="00D917B2" w:rsidRDefault="00A25141">
      <w:r w:rsidRPr="00D917B2">
        <w:t>Dato</w:t>
      </w:r>
      <w:r w:rsidR="00AB125D" w:rsidRPr="00D917B2">
        <w:t xml:space="preserve">: </w:t>
      </w:r>
      <w:r w:rsidR="006412CA" w:rsidRPr="00D917B2">
        <w:t>20.08.20</w:t>
      </w:r>
    </w:p>
    <w:p w14:paraId="3C29FD60" w14:textId="77777777" w:rsidR="00540F97" w:rsidRPr="00D917B2" w:rsidRDefault="00540F97"/>
    <w:p w14:paraId="237EC654" w14:textId="3648788A" w:rsidR="006412CA" w:rsidRPr="00D917B2" w:rsidRDefault="006A0657" w:rsidP="003232DB">
      <w:r w:rsidRPr="00D917B2">
        <w:t>Tilstede:</w:t>
      </w:r>
      <w:r w:rsidR="003232DB" w:rsidRPr="00D917B2">
        <w:t xml:space="preserve">  </w:t>
      </w:r>
      <w:r w:rsidR="00D10128" w:rsidRPr="00D917B2">
        <w:t>Frode Eriksen,</w:t>
      </w:r>
      <w:r w:rsidR="004E6192" w:rsidRPr="00D917B2">
        <w:t xml:space="preserve"> Reidun Walderhaug, Torbjørn Dal</w:t>
      </w:r>
      <w:r w:rsidR="00240975" w:rsidRPr="00D917B2">
        <w:t>l</w:t>
      </w:r>
      <w:r w:rsidR="004E6192" w:rsidRPr="00D917B2">
        <w:t xml:space="preserve">-Larsen, Jørgen Petersen, Thor Leutchen-Lehn, </w:t>
      </w:r>
      <w:r w:rsidR="00D10128" w:rsidRPr="00D917B2">
        <w:t xml:space="preserve">Serine Ødejord, </w:t>
      </w:r>
      <w:r w:rsidR="00E02EEA" w:rsidRPr="00D917B2">
        <w:t xml:space="preserve">fast vara Ole Andreas Smette, </w:t>
      </w:r>
    </w:p>
    <w:p w14:paraId="639EF07B" w14:textId="63CC78F0" w:rsidR="003232DB" w:rsidRPr="00D917B2" w:rsidRDefault="006412CA" w:rsidP="003232DB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D917B2">
        <w:t>Ikke tilstede: P</w:t>
      </w:r>
      <w:r w:rsidR="004E6192" w:rsidRPr="00D917B2">
        <w:t xml:space="preserve">astor </w:t>
      </w:r>
      <w:r w:rsidR="00E02EEA" w:rsidRPr="00D917B2">
        <w:t>David Skutlaberg</w:t>
      </w:r>
      <w:r w:rsidRPr="00D917B2">
        <w:t xml:space="preserve"> (permisjon)</w:t>
      </w:r>
    </w:p>
    <w:p w14:paraId="637C919F" w14:textId="77777777" w:rsidR="004745D8" w:rsidRPr="00D917B2" w:rsidRDefault="006A0657">
      <w:r w:rsidRPr="00D917B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8363"/>
        <w:gridCol w:w="1134"/>
      </w:tblGrid>
      <w:tr w:rsidR="004745D8" w:rsidRPr="00D917B2" w14:paraId="7DAA72B5" w14:textId="77777777" w:rsidTr="00DA77F5">
        <w:tc>
          <w:tcPr>
            <w:tcW w:w="993" w:type="dxa"/>
          </w:tcPr>
          <w:p w14:paraId="3CEB7307" w14:textId="13613690" w:rsidR="004745D8" w:rsidRPr="00D917B2" w:rsidRDefault="006A0657">
            <w:r w:rsidRPr="00D917B2">
              <w:t>Saksnr</w:t>
            </w:r>
            <w:r w:rsidR="00DA77F5">
              <w:t>.</w:t>
            </w:r>
          </w:p>
        </w:tc>
        <w:tc>
          <w:tcPr>
            <w:tcW w:w="8363" w:type="dxa"/>
          </w:tcPr>
          <w:p w14:paraId="2FA8AD75" w14:textId="77777777" w:rsidR="004745D8" w:rsidRPr="00D917B2" w:rsidRDefault="006A0657">
            <w:r w:rsidRPr="00D917B2">
              <w:t>Sak</w:t>
            </w:r>
          </w:p>
        </w:tc>
        <w:tc>
          <w:tcPr>
            <w:tcW w:w="1134" w:type="dxa"/>
          </w:tcPr>
          <w:p w14:paraId="75133A24" w14:textId="432E2AB5" w:rsidR="004745D8" w:rsidRPr="00D917B2" w:rsidRDefault="006A0657">
            <w:r w:rsidRPr="00D917B2">
              <w:t>Ansvar</w:t>
            </w:r>
          </w:p>
        </w:tc>
      </w:tr>
      <w:tr w:rsidR="00A734BF" w:rsidRPr="00D917B2" w14:paraId="7C09616A" w14:textId="77777777" w:rsidTr="00DA77F5">
        <w:tc>
          <w:tcPr>
            <w:tcW w:w="993" w:type="dxa"/>
          </w:tcPr>
          <w:p w14:paraId="0EFF7EDF" w14:textId="7FF86E1D" w:rsidR="00A734BF" w:rsidRPr="00D917B2" w:rsidRDefault="006412CA">
            <w:r w:rsidRPr="00D917B2">
              <w:t>31/24</w:t>
            </w:r>
          </w:p>
        </w:tc>
        <w:tc>
          <w:tcPr>
            <w:tcW w:w="8363" w:type="dxa"/>
          </w:tcPr>
          <w:p w14:paraId="1EAA9074" w14:textId="77777777" w:rsidR="00A734BF" w:rsidRPr="00D917B2" w:rsidRDefault="006412CA">
            <w:r w:rsidRPr="00D917B2">
              <w:t>Godkjenning av møteprotokoll fra 11.06.</w:t>
            </w:r>
          </w:p>
          <w:p w14:paraId="7AB2E0E3" w14:textId="4CCC6985" w:rsidR="006412CA" w:rsidRPr="00D917B2" w:rsidRDefault="006412CA" w:rsidP="006412CA">
            <w:pPr>
              <w:pStyle w:val="ListParagraph"/>
              <w:numPr>
                <w:ilvl w:val="0"/>
                <w:numId w:val="7"/>
              </w:numPr>
            </w:pPr>
            <w:r w:rsidRPr="00D917B2">
              <w:t xml:space="preserve">Problemer med Labora. Vi må snakke med Håkon om dette. </w:t>
            </w:r>
            <w:r w:rsidR="00B11A4E" w:rsidRPr="00D917B2">
              <w:t xml:space="preserve">Vi kommer tilbake til denne saken neste gang. </w:t>
            </w:r>
          </w:p>
        </w:tc>
        <w:tc>
          <w:tcPr>
            <w:tcW w:w="1134" w:type="dxa"/>
          </w:tcPr>
          <w:p w14:paraId="3CE45428" w14:textId="77777777" w:rsidR="00A734BF" w:rsidRPr="00D917B2" w:rsidRDefault="00B11A4E">
            <w:r w:rsidRPr="00D917B2">
              <w:t>Jørgen</w:t>
            </w:r>
          </w:p>
          <w:p w14:paraId="3B6A674A" w14:textId="19D629EC" w:rsidR="00B11A4E" w:rsidRPr="00D917B2" w:rsidRDefault="00B11A4E">
            <w:r w:rsidRPr="00D917B2">
              <w:t>Frode</w:t>
            </w:r>
          </w:p>
        </w:tc>
      </w:tr>
      <w:tr w:rsidR="00A734BF" w:rsidRPr="00D917B2" w14:paraId="27CC63B6" w14:textId="77777777" w:rsidTr="00DA77F5">
        <w:tc>
          <w:tcPr>
            <w:tcW w:w="993" w:type="dxa"/>
          </w:tcPr>
          <w:p w14:paraId="0EEB100E" w14:textId="486C7406" w:rsidR="00A734BF" w:rsidRPr="00D917B2" w:rsidRDefault="006412CA" w:rsidP="00876DE4">
            <w:r w:rsidRPr="00D917B2">
              <w:t>32/24</w:t>
            </w:r>
          </w:p>
        </w:tc>
        <w:tc>
          <w:tcPr>
            <w:tcW w:w="8363" w:type="dxa"/>
          </w:tcPr>
          <w:p w14:paraId="3A0E9908" w14:textId="77777777" w:rsidR="003232DB" w:rsidRPr="00D917B2" w:rsidRDefault="006412CA" w:rsidP="00876DE4">
            <w:r w:rsidRPr="00D917B2">
              <w:t>Gudstjeneste og plan for høst 2024</w:t>
            </w:r>
          </w:p>
          <w:p w14:paraId="5DED5047" w14:textId="77777777" w:rsidR="006412CA" w:rsidRPr="00D917B2" w:rsidRDefault="006412CA" w:rsidP="006412CA">
            <w:pPr>
              <w:pStyle w:val="ListParagraph"/>
              <w:numPr>
                <w:ilvl w:val="0"/>
                <w:numId w:val="7"/>
              </w:numPr>
            </w:pPr>
            <w:r w:rsidRPr="00D917B2">
              <w:t xml:space="preserve">Harald Forland deltar fra neste møte, og vil dekke denne saken i større grad. </w:t>
            </w:r>
          </w:p>
          <w:p w14:paraId="7BE20320" w14:textId="77777777" w:rsidR="006412CA" w:rsidRPr="00D917B2" w:rsidRDefault="006412CA" w:rsidP="006412CA">
            <w:pPr>
              <w:pStyle w:val="ListParagraph"/>
              <w:numPr>
                <w:ilvl w:val="0"/>
                <w:numId w:val="7"/>
              </w:numPr>
            </w:pPr>
            <w:r w:rsidRPr="00D917B2">
              <w:t xml:space="preserve">David har permisjon. Harald Fylling og Harald Forland er 50% vikar i menigheten. David skal være prest på konfirmasjonsgudstjenestene. </w:t>
            </w:r>
          </w:p>
          <w:p w14:paraId="194FFF08" w14:textId="77777777" w:rsidR="006412CA" w:rsidRPr="00D917B2" w:rsidRDefault="00932BC6" w:rsidP="006412CA">
            <w:pPr>
              <w:pStyle w:val="ListParagraph"/>
              <w:numPr>
                <w:ilvl w:val="0"/>
                <w:numId w:val="7"/>
              </w:numPr>
            </w:pPr>
            <w:r w:rsidRPr="00D917B2">
              <w:t>Konfirmasjonsgudstjenester</w:t>
            </w:r>
          </w:p>
          <w:p w14:paraId="6A8C7D28" w14:textId="54FA5245" w:rsidR="00932BC6" w:rsidRPr="00D917B2" w:rsidRDefault="00932BC6" w:rsidP="00932BC6">
            <w:pPr>
              <w:pStyle w:val="ListParagraph"/>
              <w:numPr>
                <w:ilvl w:val="1"/>
                <w:numId w:val="7"/>
              </w:numPr>
            </w:pPr>
            <w:r w:rsidRPr="00D917B2">
              <w:t>Lørdag 7.: 10.30 (Jørgen) og 12.30</w:t>
            </w:r>
          </w:p>
          <w:p w14:paraId="55FB620B" w14:textId="5F97CC25" w:rsidR="00932BC6" w:rsidRPr="00D917B2" w:rsidRDefault="00932BC6" w:rsidP="00932BC6">
            <w:pPr>
              <w:pStyle w:val="ListParagraph"/>
              <w:numPr>
                <w:ilvl w:val="1"/>
                <w:numId w:val="7"/>
              </w:numPr>
            </w:pPr>
            <w:r w:rsidRPr="00D917B2">
              <w:t>Søndag 8.: 11.00 og 13.00 (Torbjørn)</w:t>
            </w:r>
          </w:p>
          <w:p w14:paraId="614864ED" w14:textId="7073ADE4" w:rsidR="00932BC6" w:rsidRPr="00D917B2" w:rsidRDefault="00932BC6" w:rsidP="00932BC6">
            <w:pPr>
              <w:pStyle w:val="ListParagraph"/>
              <w:numPr>
                <w:ilvl w:val="1"/>
                <w:numId w:val="7"/>
              </w:numPr>
            </w:pPr>
            <w:r w:rsidRPr="00D917B2">
              <w:t>Lørdag 14.: 11.00 og 13.00 (Serine)</w:t>
            </w:r>
          </w:p>
          <w:p w14:paraId="6AD395F7" w14:textId="7FB08D9D" w:rsidR="00932BC6" w:rsidRPr="00D917B2" w:rsidRDefault="00932BC6" w:rsidP="00932BC6">
            <w:pPr>
              <w:pStyle w:val="ListParagraph"/>
              <w:numPr>
                <w:ilvl w:val="1"/>
                <w:numId w:val="7"/>
              </w:numPr>
            </w:pPr>
            <w:r w:rsidRPr="00D917B2">
              <w:t>Søndag 15.: 11.00 og 13.00 (Reidun)</w:t>
            </w:r>
          </w:p>
        </w:tc>
        <w:tc>
          <w:tcPr>
            <w:tcW w:w="1134" w:type="dxa"/>
          </w:tcPr>
          <w:p w14:paraId="522D1D5D" w14:textId="4DF8B930" w:rsidR="00A734BF" w:rsidRPr="00D917B2" w:rsidRDefault="00B11A4E" w:rsidP="00876DE4">
            <w:r w:rsidRPr="00D917B2">
              <w:t>Harald</w:t>
            </w:r>
          </w:p>
        </w:tc>
      </w:tr>
      <w:tr w:rsidR="00A734BF" w:rsidRPr="00376C0D" w14:paraId="5EA1F374" w14:textId="77777777" w:rsidTr="00DA77F5">
        <w:tc>
          <w:tcPr>
            <w:tcW w:w="993" w:type="dxa"/>
          </w:tcPr>
          <w:p w14:paraId="6719F84F" w14:textId="65B7ECDF" w:rsidR="00A734BF" w:rsidRPr="00376C0D" w:rsidRDefault="00B11A4E" w:rsidP="00876DE4">
            <w:r w:rsidRPr="00376C0D">
              <w:t>33/24</w:t>
            </w:r>
          </w:p>
        </w:tc>
        <w:tc>
          <w:tcPr>
            <w:tcW w:w="8363" w:type="dxa"/>
          </w:tcPr>
          <w:p w14:paraId="2A89C7F2" w14:textId="77777777" w:rsidR="003232DB" w:rsidRPr="00376C0D" w:rsidRDefault="00B11A4E" w:rsidP="00876DE4">
            <w:r w:rsidRPr="00376C0D">
              <w:t>Nytt flygel i Strusshamn kirke</w:t>
            </w:r>
          </w:p>
          <w:p w14:paraId="08CDB2FB" w14:textId="1D8EDE94" w:rsidR="00932BC6" w:rsidRPr="00376C0D" w:rsidRDefault="00353DAE" w:rsidP="00932BC6">
            <w:pPr>
              <w:pStyle w:val="ListParagraph"/>
              <w:numPr>
                <w:ilvl w:val="0"/>
                <w:numId w:val="7"/>
              </w:numPr>
            </w:pPr>
            <w:r w:rsidRPr="00376C0D">
              <w:t xml:space="preserve">Tilbud på flygel fra forretning </w:t>
            </w:r>
            <w:r w:rsidR="00D917B2" w:rsidRPr="00376C0D">
              <w:t>i Oslo</w:t>
            </w:r>
            <w:r w:rsidRPr="00376C0D">
              <w:t xml:space="preserve">, 434.000 kr eks. mva. I tillegg kommer frakt og fraktforsikring. </w:t>
            </w:r>
          </w:p>
          <w:p w14:paraId="4FB81E94" w14:textId="77777777" w:rsidR="00353DAE" w:rsidRPr="00376C0D" w:rsidRDefault="00353DAE" w:rsidP="00932BC6">
            <w:pPr>
              <w:pStyle w:val="ListParagraph"/>
              <w:numPr>
                <w:ilvl w:val="0"/>
                <w:numId w:val="7"/>
              </w:numPr>
            </w:pPr>
            <w:r w:rsidRPr="00376C0D">
              <w:t xml:space="preserve">Vi kan låne 300.000 kr fra fellesrådet over fem år, og betaler resten av egen beholdning. </w:t>
            </w:r>
          </w:p>
          <w:p w14:paraId="66D5D314" w14:textId="77777777" w:rsidR="00353DAE" w:rsidRPr="00376C0D" w:rsidRDefault="00353DAE" w:rsidP="00932BC6">
            <w:pPr>
              <w:pStyle w:val="ListParagraph"/>
              <w:numPr>
                <w:ilvl w:val="0"/>
                <w:numId w:val="7"/>
              </w:numPr>
            </w:pPr>
            <w:r w:rsidRPr="00376C0D">
              <w:t xml:space="preserve">Vi må samle inn mer fra kollekt til eget arbeid, i større grad akseptere underskudd (dette er et lite problem da vi har omtrent 450.000 kroner på bok), samt arrangere flere konserter. </w:t>
            </w:r>
          </w:p>
          <w:p w14:paraId="5D3D275A" w14:textId="18F959B3" w:rsidR="00353DAE" w:rsidRPr="00376C0D" w:rsidRDefault="00E0175A" w:rsidP="00932BC6">
            <w:pPr>
              <w:pStyle w:val="ListParagraph"/>
              <w:numPr>
                <w:ilvl w:val="0"/>
                <w:numId w:val="7"/>
              </w:numPr>
            </w:pPr>
            <w:r w:rsidRPr="00376C0D">
              <w:t>Hva slags inneklima trenger dette flygelet? Må det ha en konstant temperatur? Og fuktighet?</w:t>
            </w:r>
            <w:r w:rsidR="009F1742" w:rsidRPr="00376C0D">
              <w:t xml:space="preserve"> Hvor mye vil det koste med strøm til ekstra oppvarming?</w:t>
            </w:r>
          </w:p>
          <w:p w14:paraId="49D2FDBC" w14:textId="3C2B4B92" w:rsidR="00E0175A" w:rsidRPr="00376C0D" w:rsidRDefault="00E0175A" w:rsidP="00932BC6">
            <w:pPr>
              <w:pStyle w:val="ListParagraph"/>
              <w:numPr>
                <w:ilvl w:val="0"/>
                <w:numId w:val="7"/>
              </w:numPr>
            </w:pPr>
            <w:r w:rsidRPr="00376C0D">
              <w:t>Hauglandshella begravelsesbyrå har sagt de vil støtte innkjøp av flygelet.</w:t>
            </w:r>
            <w:r w:rsidR="00B90211" w:rsidRPr="00376C0D">
              <w:t xml:space="preserve"> Vi håper og regner med støtte fra flere.</w:t>
            </w:r>
            <w:r w:rsidRPr="00376C0D">
              <w:t xml:space="preserve"> </w:t>
            </w:r>
          </w:p>
          <w:p w14:paraId="6A57DB91" w14:textId="3AE834DB" w:rsidR="00A35FCF" w:rsidRPr="00376C0D" w:rsidRDefault="00A35FCF" w:rsidP="00A35FCF">
            <w:r w:rsidRPr="00376C0D">
              <w:t xml:space="preserve">Vi vedtar at vi takker ja til dette tilbudet og kjøper nytt flygel. </w:t>
            </w:r>
          </w:p>
        </w:tc>
        <w:tc>
          <w:tcPr>
            <w:tcW w:w="1134" w:type="dxa"/>
          </w:tcPr>
          <w:p w14:paraId="478F46F5" w14:textId="6A75EE29" w:rsidR="003232DB" w:rsidRPr="00376C0D" w:rsidRDefault="0065457A" w:rsidP="00876DE4">
            <w:r w:rsidRPr="00376C0D">
              <w:t>Hermun</w:t>
            </w:r>
            <w:r w:rsidR="00C1345F" w:rsidRPr="00376C0D">
              <w:t>d</w:t>
            </w:r>
          </w:p>
        </w:tc>
      </w:tr>
      <w:tr w:rsidR="00A734BF" w:rsidRPr="00376C0D" w14:paraId="279E64F5" w14:textId="77777777" w:rsidTr="00DA77F5">
        <w:tc>
          <w:tcPr>
            <w:tcW w:w="993" w:type="dxa"/>
          </w:tcPr>
          <w:p w14:paraId="060589CD" w14:textId="7CD06C80" w:rsidR="00A734BF" w:rsidRPr="00376C0D" w:rsidRDefault="0065457A" w:rsidP="00876DE4">
            <w:r w:rsidRPr="00376C0D">
              <w:t>34/24</w:t>
            </w:r>
          </w:p>
        </w:tc>
        <w:tc>
          <w:tcPr>
            <w:tcW w:w="8363" w:type="dxa"/>
          </w:tcPr>
          <w:p w14:paraId="5ED4D709" w14:textId="77777777" w:rsidR="0065457A" w:rsidRPr="00376C0D" w:rsidRDefault="0065457A" w:rsidP="0065457A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376C0D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Team – oppfølging fra 11.06</w:t>
            </w:r>
          </w:p>
          <w:p w14:paraId="0D76D2BB" w14:textId="77777777" w:rsidR="0065457A" w:rsidRPr="00376C0D" w:rsidRDefault="0065457A" w:rsidP="0065457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Bidi"/>
              </w:rPr>
            </w:pPr>
            <w:r w:rsidRPr="00376C0D">
              <w:rPr>
                <w:rFonts w:asciiTheme="minorHAnsi" w:hAnsiTheme="minorHAnsi" w:cstheme="minorBidi"/>
              </w:rPr>
              <w:t>Flere som gir seg fra team, inkludert søndagsskolen</w:t>
            </w:r>
          </w:p>
          <w:p w14:paraId="460E64B1" w14:textId="5A1F7B7E" w:rsidR="0065457A" w:rsidRPr="00376C0D" w:rsidRDefault="0065457A" w:rsidP="0065457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Bidi"/>
              </w:rPr>
            </w:pPr>
            <w:r w:rsidRPr="00376C0D">
              <w:rPr>
                <w:rFonts w:asciiTheme="minorHAnsi" w:hAnsiTheme="minorHAnsi" w:cstheme="minorBidi"/>
              </w:rPr>
              <w:t xml:space="preserve">Møte </w:t>
            </w:r>
            <w:r w:rsidR="00B90211" w:rsidRPr="00376C0D">
              <w:rPr>
                <w:rFonts w:asciiTheme="minorHAnsi" w:hAnsiTheme="minorHAnsi" w:cstheme="minorBidi"/>
              </w:rPr>
              <w:t>med teamledere avholdes</w:t>
            </w:r>
            <w:r w:rsidRPr="00376C0D">
              <w:rPr>
                <w:rFonts w:asciiTheme="minorHAnsi" w:hAnsiTheme="minorHAnsi" w:cstheme="minorBidi"/>
              </w:rPr>
              <w:t xml:space="preserve"> onsdag 28.08 klokken 18.00</w:t>
            </w:r>
          </w:p>
          <w:p w14:paraId="2BBE48BC" w14:textId="77777777" w:rsidR="0065457A" w:rsidRPr="00376C0D" w:rsidRDefault="0065457A" w:rsidP="0065457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Bidi"/>
              </w:rPr>
            </w:pPr>
            <w:r w:rsidRPr="00376C0D">
              <w:rPr>
                <w:rFonts w:asciiTheme="minorHAnsi" w:hAnsiTheme="minorHAnsi" w:cstheme="minorBidi"/>
              </w:rPr>
              <w:t>Vervekampanje fra august til oktober 2024</w:t>
            </w:r>
          </w:p>
          <w:p w14:paraId="5E6DAE68" w14:textId="77777777" w:rsidR="0065457A" w:rsidRPr="00376C0D" w:rsidRDefault="0065457A" w:rsidP="0065457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Bidi"/>
              </w:rPr>
            </w:pPr>
            <w:r w:rsidRPr="00376C0D">
              <w:rPr>
                <w:rFonts w:asciiTheme="minorHAnsi" w:hAnsiTheme="minorHAnsi" w:cstheme="minorBidi"/>
              </w:rPr>
              <w:t xml:space="preserve">Frem til møtet 17.09 tenker alle på fem personer hver, som vi kan spørre om vil være med i team. </w:t>
            </w:r>
          </w:p>
          <w:p w14:paraId="1D843D17" w14:textId="2F6B818E" w:rsidR="0065457A" w:rsidRPr="00376C0D" w:rsidRDefault="0065457A" w:rsidP="0065457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Bidi"/>
              </w:rPr>
            </w:pPr>
          </w:p>
        </w:tc>
        <w:tc>
          <w:tcPr>
            <w:tcW w:w="1134" w:type="dxa"/>
          </w:tcPr>
          <w:p w14:paraId="752856FF" w14:textId="0BAF9690" w:rsidR="00A734BF" w:rsidRPr="00376C0D" w:rsidRDefault="0065457A" w:rsidP="00876DE4">
            <w:r w:rsidRPr="00376C0D">
              <w:t>Frode</w:t>
            </w:r>
          </w:p>
        </w:tc>
      </w:tr>
      <w:tr w:rsidR="00A734BF" w:rsidRPr="00D917B2" w14:paraId="6E2E4034" w14:textId="77777777" w:rsidTr="00DA77F5">
        <w:tc>
          <w:tcPr>
            <w:tcW w:w="993" w:type="dxa"/>
          </w:tcPr>
          <w:p w14:paraId="0293C946" w14:textId="6756AE89" w:rsidR="00A734BF" w:rsidRPr="00376C0D" w:rsidRDefault="00C1345F" w:rsidP="00876DE4">
            <w:r w:rsidRPr="00376C0D">
              <w:t>35/24</w:t>
            </w:r>
          </w:p>
        </w:tc>
        <w:tc>
          <w:tcPr>
            <w:tcW w:w="8363" w:type="dxa"/>
          </w:tcPr>
          <w:p w14:paraId="71A1E119" w14:textId="77777777" w:rsidR="00B25A50" w:rsidRPr="00376C0D" w:rsidRDefault="00C1345F" w:rsidP="00876DE4">
            <w:r w:rsidRPr="00376C0D">
              <w:t>Kirkekunst, plan og status</w:t>
            </w:r>
          </w:p>
          <w:p w14:paraId="24497C16" w14:textId="5DD65324" w:rsidR="00810DB8" w:rsidRPr="00376C0D" w:rsidRDefault="009F1742" w:rsidP="009F1742">
            <w:pPr>
              <w:pStyle w:val="ListParagraph"/>
              <w:numPr>
                <w:ilvl w:val="0"/>
                <w:numId w:val="7"/>
              </w:numPr>
            </w:pPr>
            <w:r w:rsidRPr="00376C0D">
              <w:t xml:space="preserve">Del 1 leveres i september. Innvielse skjer på kirkekaffe 22.09. </w:t>
            </w:r>
            <w:r w:rsidR="00810DB8" w:rsidRPr="00376C0D">
              <w:t xml:space="preserve">Til dette inviterer </w:t>
            </w:r>
            <w:r w:rsidR="00C65757" w:rsidRPr="00376C0D">
              <w:t>vi</w:t>
            </w:r>
            <w:r w:rsidR="00810DB8" w:rsidRPr="00376C0D">
              <w:t xml:space="preserve"> prosten</w:t>
            </w:r>
            <w:r w:rsidR="006E7A51" w:rsidRPr="00376C0D">
              <w:t xml:space="preserve"> og</w:t>
            </w:r>
            <w:r w:rsidR="00C65757" w:rsidRPr="00376C0D">
              <w:t xml:space="preserve"> ordfører</w:t>
            </w:r>
            <w:r w:rsidR="006E7A51" w:rsidRPr="00376C0D">
              <w:t>/vara-ordfører.</w:t>
            </w:r>
            <w:r w:rsidR="00C65757" w:rsidRPr="00376C0D">
              <w:t xml:space="preserve"> </w:t>
            </w:r>
          </w:p>
          <w:p w14:paraId="3A65D4BD" w14:textId="076E9F72" w:rsidR="009F1742" w:rsidRPr="00376C0D" w:rsidRDefault="009F1742" w:rsidP="009F1742">
            <w:pPr>
              <w:pStyle w:val="ListParagraph"/>
              <w:numPr>
                <w:ilvl w:val="0"/>
                <w:numId w:val="7"/>
              </w:numPr>
            </w:pPr>
            <w:r w:rsidRPr="00376C0D">
              <w:t xml:space="preserve">Hvor skal vi sette sofaen og pianoet? </w:t>
            </w:r>
          </w:p>
          <w:p w14:paraId="010D5CB3" w14:textId="77777777" w:rsidR="006E7A51" w:rsidRPr="00376C0D" w:rsidRDefault="009F1742" w:rsidP="009F1742">
            <w:pPr>
              <w:pStyle w:val="ListParagraph"/>
              <w:numPr>
                <w:ilvl w:val="0"/>
                <w:numId w:val="7"/>
              </w:numPr>
            </w:pPr>
            <w:r w:rsidRPr="00376C0D">
              <w:t xml:space="preserve">Del 2: </w:t>
            </w:r>
            <w:r w:rsidR="00855779" w:rsidRPr="00376C0D">
              <w:t xml:space="preserve">Kunstner Lindrupsen har trukket seg fra utsmykning av kirkerommet. Skal </w:t>
            </w:r>
            <w:r w:rsidR="006E7A51" w:rsidRPr="00376C0D">
              <w:t>det engasjeres</w:t>
            </w:r>
            <w:r w:rsidR="00855779" w:rsidRPr="00376C0D">
              <w:t xml:space="preserve"> ny kunstner til denne oppgaven? </w:t>
            </w:r>
          </w:p>
          <w:p w14:paraId="2B9E9B65" w14:textId="61115EDA" w:rsidR="009F1742" w:rsidRPr="00376C0D" w:rsidRDefault="006E7A51" w:rsidP="006E7A51">
            <w:pPr>
              <w:pStyle w:val="ListParagraph"/>
            </w:pPr>
            <w:r w:rsidRPr="00376C0D">
              <w:lastRenderedPageBreak/>
              <w:t>Vi ønsker at Kirkeringen jobber videre med plan for kirkerommet</w:t>
            </w:r>
            <w:r w:rsidR="00BA067C" w:rsidRPr="00376C0D">
              <w:t>!</w:t>
            </w:r>
          </w:p>
          <w:p w14:paraId="7A9D33BB" w14:textId="7D7DDD5E" w:rsidR="009F1742" w:rsidRPr="00376C0D" w:rsidRDefault="009F1742" w:rsidP="009F1742">
            <w:pPr>
              <w:pStyle w:val="ListParagraph"/>
              <w:numPr>
                <w:ilvl w:val="0"/>
                <w:numId w:val="7"/>
              </w:numPr>
            </w:pPr>
            <w:r w:rsidRPr="00376C0D">
              <w:t xml:space="preserve">Status finanser: </w:t>
            </w:r>
            <w:r w:rsidR="00EC70B2" w:rsidRPr="00376C0D">
              <w:t xml:space="preserve">Vi må definere økonomisk ramme til del 2. </w:t>
            </w:r>
            <w:r w:rsidR="003973E7" w:rsidRPr="00376C0D">
              <w:t xml:space="preserve">175.000 kroner </w:t>
            </w:r>
            <w:r w:rsidR="006E7A51" w:rsidRPr="00376C0D">
              <w:t>er den ramme vi vil sette for kirkerommet / del 2.  Som tidligere bør kostnaden dekkes av gaver, slik at den ikke belastes menighetsrådets økonomi.</w:t>
            </w:r>
          </w:p>
        </w:tc>
        <w:tc>
          <w:tcPr>
            <w:tcW w:w="1134" w:type="dxa"/>
          </w:tcPr>
          <w:p w14:paraId="26E70902" w14:textId="77777777" w:rsidR="00A734BF" w:rsidRPr="00376C0D" w:rsidRDefault="00C1345F" w:rsidP="00876DE4">
            <w:r w:rsidRPr="00376C0D">
              <w:lastRenderedPageBreak/>
              <w:t>Frode</w:t>
            </w:r>
          </w:p>
          <w:p w14:paraId="7BD67AB4" w14:textId="2B249EDB" w:rsidR="0096634A" w:rsidRPr="00D917B2" w:rsidRDefault="0096634A" w:rsidP="00876DE4">
            <w:r w:rsidRPr="00376C0D">
              <w:t>Jørgen</w:t>
            </w:r>
          </w:p>
        </w:tc>
      </w:tr>
      <w:tr w:rsidR="00A734BF" w:rsidRPr="00D917B2" w14:paraId="359FE7AB" w14:textId="77777777" w:rsidTr="00376C0D">
        <w:tc>
          <w:tcPr>
            <w:tcW w:w="993" w:type="dxa"/>
            <w:shd w:val="clear" w:color="auto" w:fill="auto"/>
          </w:tcPr>
          <w:p w14:paraId="7F61EB9F" w14:textId="022D55D5" w:rsidR="00A734BF" w:rsidRPr="00376C0D" w:rsidRDefault="00C1345F" w:rsidP="00876DE4">
            <w:r w:rsidRPr="00376C0D">
              <w:t>36/24</w:t>
            </w:r>
          </w:p>
        </w:tc>
        <w:tc>
          <w:tcPr>
            <w:tcW w:w="8363" w:type="dxa"/>
            <w:shd w:val="clear" w:color="auto" w:fill="auto"/>
          </w:tcPr>
          <w:p w14:paraId="0F9663E2" w14:textId="77777777" w:rsidR="00DD5BB4" w:rsidRPr="00376C0D" w:rsidRDefault="00C1345F" w:rsidP="00876DE4">
            <w:r w:rsidRPr="00376C0D">
              <w:t>Medarbeider-samling i oktober</w:t>
            </w:r>
          </w:p>
          <w:p w14:paraId="28A34589" w14:textId="77777777" w:rsidR="000A0489" w:rsidRPr="00376C0D" w:rsidRDefault="000A0489" w:rsidP="000A0489">
            <w:pPr>
              <w:pStyle w:val="ListParagraph"/>
              <w:numPr>
                <w:ilvl w:val="0"/>
                <w:numId w:val="7"/>
              </w:numPr>
            </w:pPr>
            <w:r w:rsidRPr="00376C0D">
              <w:t>Dato: Torsdag 24.10 klokken 19</w:t>
            </w:r>
          </w:p>
          <w:p w14:paraId="62340E29" w14:textId="42963C4D" w:rsidR="000A0489" w:rsidRPr="00376C0D" w:rsidRDefault="000A0489" w:rsidP="000A0489">
            <w:pPr>
              <w:pStyle w:val="ListParagraph"/>
              <w:numPr>
                <w:ilvl w:val="0"/>
                <w:numId w:val="7"/>
              </w:numPr>
            </w:pPr>
            <w:r w:rsidRPr="00376C0D">
              <w:t xml:space="preserve">Målet er å motivere, oppildne. </w:t>
            </w:r>
          </w:p>
          <w:p w14:paraId="0A28B726" w14:textId="77777777" w:rsidR="000A0489" w:rsidRPr="00376C0D" w:rsidRDefault="000A0489" w:rsidP="000A0489">
            <w:pPr>
              <w:pStyle w:val="ListParagraph"/>
              <w:numPr>
                <w:ilvl w:val="0"/>
                <w:numId w:val="7"/>
              </w:numPr>
            </w:pPr>
            <w:r w:rsidRPr="00376C0D">
              <w:t>Reidun forsøker å få tak i ekstern foredragsholder</w:t>
            </w:r>
          </w:p>
          <w:p w14:paraId="180F63F0" w14:textId="77777777" w:rsidR="000A0489" w:rsidRPr="00376C0D" w:rsidRDefault="000A0489" w:rsidP="000A0489">
            <w:pPr>
              <w:pStyle w:val="ListParagraph"/>
              <w:numPr>
                <w:ilvl w:val="0"/>
                <w:numId w:val="7"/>
              </w:numPr>
            </w:pPr>
            <w:r w:rsidRPr="00376C0D">
              <w:t>Alle i menigheten inviteres</w:t>
            </w:r>
          </w:p>
          <w:p w14:paraId="79B97396" w14:textId="206D69F0" w:rsidR="000A0489" w:rsidRPr="00376C0D" w:rsidRDefault="000A0489" w:rsidP="000A0489">
            <w:pPr>
              <w:pStyle w:val="ListParagraph"/>
              <w:numPr>
                <w:ilvl w:val="0"/>
                <w:numId w:val="7"/>
              </w:numPr>
            </w:pPr>
            <w:r w:rsidRPr="00376C0D">
              <w:t>Det er annonsert i menighetsbladet</w:t>
            </w:r>
            <w:r w:rsidR="00B24306" w:rsidRPr="00376C0D">
              <w:t xml:space="preserve">, og vi lager plakat. </w:t>
            </w:r>
          </w:p>
          <w:p w14:paraId="6A991FC8" w14:textId="573B250E" w:rsidR="000A0489" w:rsidRPr="00376C0D" w:rsidRDefault="000A0489" w:rsidP="000A0489">
            <w:pPr>
              <w:pStyle w:val="ListParagraph"/>
              <w:numPr>
                <w:ilvl w:val="0"/>
                <w:numId w:val="7"/>
              </w:numPr>
            </w:pPr>
            <w:r w:rsidRPr="00376C0D">
              <w:t>Plan for kvelden</w:t>
            </w:r>
            <w:r w:rsidR="00BA067C" w:rsidRPr="00376C0D">
              <w:t xml:space="preserve"> settes opp.</w:t>
            </w:r>
          </w:p>
        </w:tc>
        <w:tc>
          <w:tcPr>
            <w:tcW w:w="1134" w:type="dxa"/>
            <w:shd w:val="clear" w:color="auto" w:fill="auto"/>
          </w:tcPr>
          <w:p w14:paraId="0F652097" w14:textId="1B17E219" w:rsidR="00A734BF" w:rsidRPr="00D917B2" w:rsidRDefault="00C1345F" w:rsidP="00876DE4">
            <w:r w:rsidRPr="00D917B2">
              <w:t>Reidun</w:t>
            </w:r>
          </w:p>
        </w:tc>
      </w:tr>
      <w:tr w:rsidR="00A734BF" w:rsidRPr="00D917B2" w14:paraId="102ACDBC" w14:textId="77777777" w:rsidTr="00376C0D">
        <w:tc>
          <w:tcPr>
            <w:tcW w:w="993" w:type="dxa"/>
            <w:shd w:val="clear" w:color="auto" w:fill="auto"/>
          </w:tcPr>
          <w:p w14:paraId="52876868" w14:textId="29B0EDF2" w:rsidR="00A734BF" w:rsidRPr="00376C0D" w:rsidRDefault="00C1345F" w:rsidP="00876DE4">
            <w:r w:rsidRPr="00376C0D">
              <w:t>37/24</w:t>
            </w:r>
          </w:p>
        </w:tc>
        <w:tc>
          <w:tcPr>
            <w:tcW w:w="8363" w:type="dxa"/>
            <w:shd w:val="clear" w:color="auto" w:fill="auto"/>
          </w:tcPr>
          <w:p w14:paraId="138EECB2" w14:textId="77777777" w:rsidR="00A734BF" w:rsidRPr="00376C0D" w:rsidRDefault="00C1345F" w:rsidP="00876DE4">
            <w:r w:rsidRPr="00376C0D">
              <w:t>Endring i stab og team</w:t>
            </w:r>
          </w:p>
          <w:p w14:paraId="05EB8F6F" w14:textId="77777777" w:rsidR="00ED71DE" w:rsidRPr="00376C0D" w:rsidRDefault="00ED71DE" w:rsidP="00ED71DE">
            <w:pPr>
              <w:pStyle w:val="ListParagraph"/>
              <w:numPr>
                <w:ilvl w:val="0"/>
                <w:numId w:val="7"/>
              </w:numPr>
            </w:pPr>
            <w:r w:rsidRPr="00376C0D">
              <w:t>Ny kateket, Marie Stenseide Pedersen, ble innsatt 18.08</w:t>
            </w:r>
          </w:p>
          <w:p w14:paraId="4A051556" w14:textId="77777777" w:rsidR="00ED71DE" w:rsidRPr="00376C0D" w:rsidRDefault="00ED71DE" w:rsidP="00ED71DE">
            <w:pPr>
              <w:pStyle w:val="ListParagraph"/>
              <w:numPr>
                <w:ilvl w:val="0"/>
                <w:numId w:val="7"/>
              </w:numPr>
            </w:pPr>
            <w:r w:rsidRPr="00376C0D">
              <w:t>Anita Skjeveland takkes av 01.09</w:t>
            </w:r>
          </w:p>
          <w:p w14:paraId="2FBD3D17" w14:textId="3788E2B5" w:rsidR="00ED71DE" w:rsidRPr="00376C0D" w:rsidRDefault="00ED71DE" w:rsidP="00ED71DE">
            <w:pPr>
              <w:pStyle w:val="ListParagraph"/>
              <w:numPr>
                <w:ilvl w:val="0"/>
                <w:numId w:val="7"/>
              </w:numPr>
            </w:pPr>
            <w:r w:rsidRPr="00376C0D">
              <w:t xml:space="preserve">Team-medlem som takkes av ila. høsten: Arne Strand, Torstein Kvamme, Toril Kvamme, Tordis Engevik. </w:t>
            </w:r>
          </w:p>
        </w:tc>
        <w:tc>
          <w:tcPr>
            <w:tcW w:w="1134" w:type="dxa"/>
            <w:shd w:val="clear" w:color="auto" w:fill="auto"/>
          </w:tcPr>
          <w:p w14:paraId="09DD76FF" w14:textId="33490847" w:rsidR="00A734BF" w:rsidRPr="00D917B2" w:rsidRDefault="00A734BF" w:rsidP="00876DE4"/>
        </w:tc>
      </w:tr>
      <w:tr w:rsidR="00240975" w:rsidRPr="00D917B2" w14:paraId="788E5C04" w14:textId="77777777" w:rsidTr="00376C0D">
        <w:tc>
          <w:tcPr>
            <w:tcW w:w="993" w:type="dxa"/>
            <w:shd w:val="clear" w:color="auto" w:fill="auto"/>
          </w:tcPr>
          <w:p w14:paraId="422DA76D" w14:textId="63EB2C8F" w:rsidR="00240975" w:rsidRPr="00376C0D" w:rsidRDefault="00C1345F" w:rsidP="00876DE4">
            <w:r w:rsidRPr="00376C0D">
              <w:t>38/24</w:t>
            </w:r>
          </w:p>
        </w:tc>
        <w:tc>
          <w:tcPr>
            <w:tcW w:w="8363" w:type="dxa"/>
            <w:shd w:val="clear" w:color="auto" w:fill="auto"/>
          </w:tcPr>
          <w:p w14:paraId="2FBC6EC9" w14:textId="77777777" w:rsidR="00240975" w:rsidRPr="00376C0D" w:rsidRDefault="00C1345F" w:rsidP="00876DE4">
            <w:r w:rsidRPr="00376C0D">
              <w:t>Eventuelt</w:t>
            </w:r>
          </w:p>
          <w:p w14:paraId="178EE761" w14:textId="77777777" w:rsidR="00F657BF" w:rsidRPr="00376C0D" w:rsidRDefault="00F657BF" w:rsidP="00F657BF">
            <w:pPr>
              <w:pStyle w:val="ListParagraph"/>
              <w:numPr>
                <w:ilvl w:val="0"/>
                <w:numId w:val="7"/>
              </w:numPr>
            </w:pPr>
            <w:r w:rsidRPr="00376C0D">
              <w:t xml:space="preserve">Kjøkken: Trenger oppgraderinger innen fem år, gjerne før. Hovedproblemet er at det er en glidende overgang mellom skitten og ren sone, og gulvet er utslitt. </w:t>
            </w:r>
          </w:p>
          <w:p w14:paraId="7D9FACFB" w14:textId="1EA2607B" w:rsidR="00DB3047" w:rsidRPr="00376C0D" w:rsidRDefault="00DB3047" w:rsidP="00F657BF">
            <w:pPr>
              <w:pStyle w:val="ListParagraph"/>
              <w:numPr>
                <w:ilvl w:val="0"/>
                <w:numId w:val="7"/>
              </w:numPr>
            </w:pPr>
            <w:r w:rsidRPr="00376C0D">
              <w:t xml:space="preserve">Misjonsprosjektet, </w:t>
            </w:r>
            <w:r w:rsidR="00BA067C" w:rsidRPr="00376C0D">
              <w:t xml:space="preserve">vi ønsker besøk av </w:t>
            </w:r>
            <w:r w:rsidRPr="00376C0D">
              <w:t>Stefanusalliansen</w:t>
            </w:r>
            <w:r w:rsidR="00BA067C" w:rsidRPr="00376C0D">
              <w:t xml:space="preserve"> i </w:t>
            </w:r>
            <w:r w:rsidR="00F73ABC" w:rsidRPr="00376C0D">
              <w:t>Januar</w:t>
            </w:r>
            <w:r w:rsidR="00995F23" w:rsidRPr="00376C0D">
              <w:t xml:space="preserve"> eller februar. </w:t>
            </w:r>
          </w:p>
          <w:p w14:paraId="4EF1FB9E" w14:textId="6398BC24" w:rsidR="008E61C8" w:rsidRPr="00376C0D" w:rsidRDefault="008E61C8" w:rsidP="00F657BF">
            <w:pPr>
              <w:pStyle w:val="ListParagraph"/>
              <w:numPr>
                <w:ilvl w:val="0"/>
                <w:numId w:val="7"/>
              </w:numPr>
            </w:pPr>
            <w:r w:rsidRPr="00376C0D">
              <w:t xml:space="preserve">Middag på en hverdag, høstplan: </w:t>
            </w:r>
            <w:r w:rsidR="0054114D" w:rsidRPr="00376C0D">
              <w:t xml:space="preserve">Første gang 04.09. </w:t>
            </w:r>
            <w:r w:rsidR="00695DE7" w:rsidRPr="00376C0D">
              <w:t xml:space="preserve">Vi </w:t>
            </w:r>
            <w:r w:rsidR="00BA067C" w:rsidRPr="00376C0D">
              <w:t>mangler</w:t>
            </w:r>
            <w:r w:rsidR="00695DE7" w:rsidRPr="00376C0D">
              <w:t xml:space="preserve"> medhjelpere</w:t>
            </w:r>
            <w:r w:rsidR="00BA067C" w:rsidRPr="00376C0D">
              <w:t>!</w:t>
            </w:r>
            <w:r w:rsidR="00695DE7" w:rsidRPr="00376C0D">
              <w:t xml:space="preserve"> Anne Borghild ønsker at noen fra menighetsrådet skal overta som koordinator. </w:t>
            </w:r>
          </w:p>
          <w:p w14:paraId="595E69EC" w14:textId="45ECCBD7" w:rsidR="008E61C8" w:rsidRPr="00376C0D" w:rsidRDefault="008E61C8" w:rsidP="00F657BF">
            <w:pPr>
              <w:pStyle w:val="ListParagraph"/>
              <w:numPr>
                <w:ilvl w:val="0"/>
                <w:numId w:val="7"/>
              </w:numPr>
            </w:pPr>
            <w:r w:rsidRPr="00376C0D">
              <w:t xml:space="preserve">Praksis for MVA-refusjon: </w:t>
            </w:r>
            <w:r w:rsidR="0050545E" w:rsidRPr="00376C0D">
              <w:t>Vi har konto på Rema 1000</w:t>
            </w:r>
            <w:r w:rsidR="001D6737" w:rsidRPr="00376C0D">
              <w:t>, gjennom Fellesrådet</w:t>
            </w:r>
            <w:r w:rsidR="00BA067C" w:rsidRPr="00376C0D">
              <w:t xml:space="preserve"> samt egen kto for menighetsrådet</w:t>
            </w:r>
            <w:r w:rsidR="0050545E" w:rsidRPr="00376C0D">
              <w:t xml:space="preserve">. </w:t>
            </w:r>
            <w:r w:rsidR="00F44D2F" w:rsidRPr="00376C0D">
              <w:t xml:space="preserve">Vi får dekket inn momsen når dette går gjennom Fellesrådet. </w:t>
            </w:r>
            <w:r w:rsidR="00BA067C" w:rsidRPr="00376C0D">
              <w:t>Vi må konkludere hvordan bruk av kto’er skal skje.</w:t>
            </w:r>
          </w:p>
          <w:p w14:paraId="6C7CCD52" w14:textId="439A2AC9" w:rsidR="008E61C8" w:rsidRPr="00376C0D" w:rsidRDefault="008E61C8" w:rsidP="00F657BF">
            <w:pPr>
              <w:pStyle w:val="ListParagraph"/>
              <w:numPr>
                <w:ilvl w:val="0"/>
                <w:numId w:val="7"/>
              </w:numPr>
            </w:pPr>
            <w:r w:rsidRPr="00376C0D">
              <w:t>Utleie av kjøkken, samtidig bruk ved kirkekaffe/annet</w:t>
            </w:r>
            <w:r w:rsidR="00BA067C" w:rsidRPr="00376C0D">
              <w:t xml:space="preserve"> er problematisk.  En praktisk ordning søkes sammen med Teamledere.</w:t>
            </w:r>
          </w:p>
        </w:tc>
        <w:tc>
          <w:tcPr>
            <w:tcW w:w="1134" w:type="dxa"/>
            <w:shd w:val="clear" w:color="auto" w:fill="auto"/>
          </w:tcPr>
          <w:p w14:paraId="0ADDC2FF" w14:textId="77777777" w:rsidR="00240975" w:rsidRPr="00D917B2" w:rsidRDefault="00240975" w:rsidP="00876DE4"/>
        </w:tc>
      </w:tr>
    </w:tbl>
    <w:p w14:paraId="55236882" w14:textId="77777777" w:rsidR="004745D8" w:rsidRPr="00D917B2" w:rsidRDefault="004745D8"/>
    <w:p w14:paraId="4A6D1A71" w14:textId="2A56951D" w:rsidR="004745D8" w:rsidRPr="00D917B2" w:rsidRDefault="00AF68C2">
      <w:r w:rsidRPr="00D917B2">
        <w:t>Neste møte i MR:</w:t>
      </w:r>
      <w:r w:rsidR="00240975" w:rsidRPr="00D917B2">
        <w:t xml:space="preserve"> </w:t>
      </w:r>
      <w:r w:rsidR="0057643F">
        <w:t xml:space="preserve">17.09, 15.10, 05.11, 03.12. </w:t>
      </w:r>
    </w:p>
    <w:sectPr w:rsidR="004745D8" w:rsidRPr="00D917B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AE2"/>
    <w:multiLevelType w:val="multilevel"/>
    <w:tmpl w:val="A0EC2D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76CC7"/>
    <w:multiLevelType w:val="hybridMultilevel"/>
    <w:tmpl w:val="3BAA4A5A"/>
    <w:lvl w:ilvl="0" w:tplc="43A0B1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6574E"/>
    <w:multiLevelType w:val="multilevel"/>
    <w:tmpl w:val="2A14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54A45"/>
    <w:multiLevelType w:val="multilevel"/>
    <w:tmpl w:val="0C383FB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C19530A"/>
    <w:multiLevelType w:val="hybridMultilevel"/>
    <w:tmpl w:val="6E26408A"/>
    <w:lvl w:ilvl="0" w:tplc="51CC50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62F7"/>
    <w:multiLevelType w:val="hybridMultilevel"/>
    <w:tmpl w:val="AD42477A"/>
    <w:lvl w:ilvl="0" w:tplc="EDB6188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B91C47"/>
    <w:multiLevelType w:val="multilevel"/>
    <w:tmpl w:val="F07E991C"/>
    <w:lvl w:ilvl="0">
      <w:start w:val="1"/>
      <w:numFmt w:val="bullet"/>
      <w:lvlText w:val="-"/>
      <w:lvlJc w:val="left"/>
      <w:pPr>
        <w:ind w:left="705" w:firstLine="34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25" w:firstLine="106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45" w:firstLine="178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65" w:firstLine="250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85" w:firstLine="322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05" w:firstLine="394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25" w:firstLine="466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45" w:firstLine="538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65" w:firstLine="6105"/>
      </w:pPr>
      <w:rPr>
        <w:rFonts w:ascii="Arial" w:eastAsia="Arial" w:hAnsi="Arial" w:cs="Arial"/>
      </w:rPr>
    </w:lvl>
  </w:abstractNum>
  <w:num w:numId="1" w16cid:durableId="654069206">
    <w:abstractNumId w:val="6"/>
  </w:num>
  <w:num w:numId="2" w16cid:durableId="33358012">
    <w:abstractNumId w:val="3"/>
  </w:num>
  <w:num w:numId="3" w16cid:durableId="360012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75766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2371102">
    <w:abstractNumId w:val="4"/>
  </w:num>
  <w:num w:numId="6" w16cid:durableId="837967359">
    <w:abstractNumId w:val="5"/>
  </w:num>
  <w:num w:numId="7" w16cid:durableId="163421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D8"/>
    <w:rsid w:val="00057579"/>
    <w:rsid w:val="000A0489"/>
    <w:rsid w:val="000C5B7F"/>
    <w:rsid w:val="001C4D49"/>
    <w:rsid w:val="001D6737"/>
    <w:rsid w:val="00240975"/>
    <w:rsid w:val="003232DB"/>
    <w:rsid w:val="00353DAE"/>
    <w:rsid w:val="00376C0D"/>
    <w:rsid w:val="003973E7"/>
    <w:rsid w:val="003B4777"/>
    <w:rsid w:val="00401A76"/>
    <w:rsid w:val="004042AE"/>
    <w:rsid w:val="004540B4"/>
    <w:rsid w:val="004745D8"/>
    <w:rsid w:val="004E6192"/>
    <w:rsid w:val="0050545E"/>
    <w:rsid w:val="00540F97"/>
    <w:rsid w:val="0054114D"/>
    <w:rsid w:val="0056784B"/>
    <w:rsid w:val="0057643F"/>
    <w:rsid w:val="006412CA"/>
    <w:rsid w:val="00642BBF"/>
    <w:rsid w:val="0065457A"/>
    <w:rsid w:val="00695DE7"/>
    <w:rsid w:val="006A0657"/>
    <w:rsid w:val="006E7A51"/>
    <w:rsid w:val="00810DB8"/>
    <w:rsid w:val="00855779"/>
    <w:rsid w:val="008E61C8"/>
    <w:rsid w:val="00932BC6"/>
    <w:rsid w:val="0096634A"/>
    <w:rsid w:val="00995F23"/>
    <w:rsid w:val="009F1742"/>
    <w:rsid w:val="00A25141"/>
    <w:rsid w:val="00A35FCF"/>
    <w:rsid w:val="00A734BF"/>
    <w:rsid w:val="00AB125D"/>
    <w:rsid w:val="00AF68C2"/>
    <w:rsid w:val="00B11A4E"/>
    <w:rsid w:val="00B24306"/>
    <w:rsid w:val="00B25A50"/>
    <w:rsid w:val="00B83727"/>
    <w:rsid w:val="00B90211"/>
    <w:rsid w:val="00BA067C"/>
    <w:rsid w:val="00BB46CD"/>
    <w:rsid w:val="00C1345F"/>
    <w:rsid w:val="00C56994"/>
    <w:rsid w:val="00C603A7"/>
    <w:rsid w:val="00C65757"/>
    <w:rsid w:val="00CC062F"/>
    <w:rsid w:val="00D10128"/>
    <w:rsid w:val="00D12C2F"/>
    <w:rsid w:val="00D917B2"/>
    <w:rsid w:val="00DA77F5"/>
    <w:rsid w:val="00DB3047"/>
    <w:rsid w:val="00DD5BB4"/>
    <w:rsid w:val="00E0175A"/>
    <w:rsid w:val="00E02EEA"/>
    <w:rsid w:val="00EB43DA"/>
    <w:rsid w:val="00EC70B2"/>
    <w:rsid w:val="00ED71DE"/>
    <w:rsid w:val="00F44D2F"/>
    <w:rsid w:val="00F657BF"/>
    <w:rsid w:val="00F73ABC"/>
    <w:rsid w:val="00F93121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1DD6"/>
  <w15:docId w15:val="{118748B2-3A55-41CB-A85B-538974C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nb-NO" w:eastAsia="nb-NO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25A50"/>
    <w:pPr>
      <w:spacing w:after="0" w:line="240" w:lineRule="auto"/>
      <w:ind w:left="720"/>
    </w:pPr>
    <w:rPr>
      <w:rFonts w:eastAsiaTheme="minorHAns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648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Eriksen, Frode</cp:lastModifiedBy>
  <cp:revision>5</cp:revision>
  <dcterms:created xsi:type="dcterms:W3CDTF">2024-09-08T19:47:00Z</dcterms:created>
  <dcterms:modified xsi:type="dcterms:W3CDTF">2024-12-10T06:43:00Z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141450-2387-4aca-b41f-19cd6be9dd3c_Enabled">
    <vt:lpwstr>true</vt:lpwstr>
  </property>
  <property fmtid="{D5CDD505-2E9C-101B-9397-08002B2CF9AE}" pid="3" name="MSIP_Label_48141450-2387-4aca-b41f-19cd6be9dd3c_SetDate">
    <vt:lpwstr>2024-09-08T19:47:00Z</vt:lpwstr>
  </property>
  <property fmtid="{D5CDD505-2E9C-101B-9397-08002B2CF9AE}" pid="4" name="MSIP_Label_48141450-2387-4aca-b41f-19cd6be9dd3c_Method">
    <vt:lpwstr>Standard</vt:lpwstr>
  </property>
  <property fmtid="{D5CDD505-2E9C-101B-9397-08002B2CF9AE}" pid="5" name="MSIP_Label_48141450-2387-4aca-b41f-19cd6be9dd3c_Name">
    <vt:lpwstr>Restricted_Unprotected</vt:lpwstr>
  </property>
  <property fmtid="{D5CDD505-2E9C-101B-9397-08002B2CF9AE}" pid="6" name="MSIP_Label_48141450-2387-4aca-b41f-19cd6be9dd3c_SiteId">
    <vt:lpwstr>adf10e2b-b6e9-41d6-be2f-c12bb566019c</vt:lpwstr>
  </property>
  <property fmtid="{D5CDD505-2E9C-101B-9397-08002B2CF9AE}" pid="7" name="MSIP_Label_48141450-2387-4aca-b41f-19cd6be9dd3c_ActionId">
    <vt:lpwstr>946e9de4-303c-467d-a3ce-e4fbf8beddac</vt:lpwstr>
  </property>
  <property fmtid="{D5CDD505-2E9C-101B-9397-08002B2CF9AE}" pid="8" name="MSIP_Label_48141450-2387-4aca-b41f-19cd6be9dd3c_ContentBits">
    <vt:lpwstr>0</vt:lpwstr>
  </property>
</Properties>
</file>